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80C1" w14:textId="77777777" w:rsidR="003921DA" w:rsidRPr="00072636" w:rsidRDefault="003921DA" w:rsidP="003921DA">
      <w:pPr>
        <w:widowControl w:val="0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en-US" w:bidi="en-US"/>
        </w:rPr>
      </w:pPr>
    </w:p>
    <w:p w14:paraId="186287CF" w14:textId="77777777" w:rsidR="00F4078D" w:rsidRPr="00EC6B6C" w:rsidRDefault="00F4078D" w:rsidP="00EC6B6C">
      <w:pPr>
        <w:jc w:val="right"/>
        <w:rPr>
          <w:b/>
        </w:rPr>
      </w:pPr>
    </w:p>
    <w:p w14:paraId="1700E22C" w14:textId="77777777" w:rsidR="00F4078D" w:rsidRPr="00EC6B6C" w:rsidRDefault="00F4078D" w:rsidP="00EC6B6C">
      <w:pPr>
        <w:jc w:val="center"/>
        <w:rPr>
          <w:b/>
        </w:rPr>
      </w:pPr>
    </w:p>
    <w:p w14:paraId="17F180E3" w14:textId="77777777" w:rsidR="00F4078D" w:rsidRPr="00EC6B6C" w:rsidRDefault="00F4078D" w:rsidP="00EC6B6C">
      <w:pPr>
        <w:jc w:val="center"/>
        <w:rPr>
          <w:b/>
        </w:rPr>
      </w:pPr>
    </w:p>
    <w:p w14:paraId="26EA4235" w14:textId="77777777" w:rsidR="00F4078D" w:rsidRPr="00EC6B6C" w:rsidRDefault="00F4078D" w:rsidP="00EC6B6C">
      <w:pPr>
        <w:jc w:val="center"/>
        <w:rPr>
          <w:b/>
        </w:rPr>
      </w:pPr>
    </w:p>
    <w:p w14:paraId="03FAB882" w14:textId="77777777" w:rsidR="00F4078D" w:rsidRPr="00EC6B6C" w:rsidRDefault="00F4078D" w:rsidP="00EC6B6C">
      <w:pPr>
        <w:jc w:val="center"/>
        <w:rPr>
          <w:b/>
        </w:rPr>
      </w:pPr>
    </w:p>
    <w:p w14:paraId="4485111E" w14:textId="77777777" w:rsidR="00F4078D" w:rsidRDefault="00F4078D" w:rsidP="00EC6B6C">
      <w:pPr>
        <w:jc w:val="center"/>
        <w:rPr>
          <w:b/>
        </w:rPr>
      </w:pPr>
    </w:p>
    <w:p w14:paraId="3FEE8716" w14:textId="77777777" w:rsidR="00EC6B6C" w:rsidRDefault="00EC6B6C" w:rsidP="00EC6B6C">
      <w:pPr>
        <w:jc w:val="center"/>
        <w:rPr>
          <w:b/>
        </w:rPr>
      </w:pPr>
    </w:p>
    <w:p w14:paraId="3CC13301" w14:textId="77777777" w:rsidR="00EC6B6C" w:rsidRDefault="00EC6B6C" w:rsidP="00EC6B6C">
      <w:pPr>
        <w:jc w:val="center"/>
        <w:rPr>
          <w:b/>
        </w:rPr>
      </w:pPr>
    </w:p>
    <w:p w14:paraId="5ACE894D" w14:textId="77777777" w:rsidR="00EC6B6C" w:rsidRDefault="00EC6B6C" w:rsidP="00EC6B6C">
      <w:pPr>
        <w:jc w:val="center"/>
        <w:rPr>
          <w:b/>
        </w:rPr>
      </w:pPr>
    </w:p>
    <w:p w14:paraId="407623F1" w14:textId="77777777" w:rsidR="00EC6B6C" w:rsidRDefault="00EC6B6C" w:rsidP="00EC6B6C">
      <w:pPr>
        <w:jc w:val="center"/>
        <w:rPr>
          <w:b/>
        </w:rPr>
      </w:pPr>
    </w:p>
    <w:p w14:paraId="0F4DADA5" w14:textId="77777777" w:rsidR="00EC6B6C" w:rsidRDefault="00EC6B6C" w:rsidP="00EC6B6C">
      <w:pPr>
        <w:jc w:val="center"/>
        <w:rPr>
          <w:b/>
        </w:rPr>
      </w:pPr>
    </w:p>
    <w:p w14:paraId="320B454B" w14:textId="77777777" w:rsidR="00EC6B6C" w:rsidRDefault="00EC6B6C" w:rsidP="00EC6B6C">
      <w:pPr>
        <w:jc w:val="center"/>
        <w:rPr>
          <w:b/>
        </w:rPr>
      </w:pPr>
    </w:p>
    <w:p w14:paraId="756E2A7B" w14:textId="77777777" w:rsidR="00EC6B6C" w:rsidRDefault="00EC6B6C" w:rsidP="00EC6B6C">
      <w:pPr>
        <w:jc w:val="center"/>
        <w:rPr>
          <w:b/>
        </w:rPr>
      </w:pPr>
    </w:p>
    <w:p w14:paraId="1E60A187" w14:textId="77777777" w:rsidR="00EC6B6C" w:rsidRPr="00D92705" w:rsidRDefault="00EC6B6C" w:rsidP="00EC6B6C">
      <w:pPr>
        <w:jc w:val="center"/>
        <w:rPr>
          <w:b/>
          <w:sz w:val="32"/>
          <w:szCs w:val="32"/>
        </w:rPr>
      </w:pPr>
    </w:p>
    <w:p w14:paraId="7C2180CC" w14:textId="77777777" w:rsidR="00823F0A" w:rsidRPr="00D92705" w:rsidRDefault="002C057F" w:rsidP="00EC6B6C">
      <w:pPr>
        <w:jc w:val="center"/>
        <w:rPr>
          <w:b/>
          <w:sz w:val="32"/>
          <w:szCs w:val="32"/>
        </w:rPr>
      </w:pPr>
      <w:r w:rsidRPr="00D92705">
        <w:rPr>
          <w:b/>
          <w:sz w:val="32"/>
          <w:szCs w:val="32"/>
        </w:rPr>
        <w:t>Муниципальная</w:t>
      </w:r>
      <w:r w:rsidR="00F4078D" w:rsidRPr="00D92705">
        <w:rPr>
          <w:b/>
          <w:sz w:val="32"/>
          <w:szCs w:val="32"/>
        </w:rPr>
        <w:t xml:space="preserve"> программа</w:t>
      </w:r>
      <w:r w:rsidR="00221420" w:rsidRPr="00D92705">
        <w:rPr>
          <w:b/>
          <w:sz w:val="32"/>
          <w:szCs w:val="32"/>
        </w:rPr>
        <w:t xml:space="preserve"> </w:t>
      </w:r>
    </w:p>
    <w:p w14:paraId="2C56FA43" w14:textId="48D3D8F6" w:rsidR="00DA627A" w:rsidRDefault="002C057F" w:rsidP="00EC6B6C">
      <w:pPr>
        <w:jc w:val="center"/>
        <w:rPr>
          <w:b/>
          <w:sz w:val="32"/>
          <w:szCs w:val="32"/>
        </w:rPr>
      </w:pPr>
      <w:r w:rsidRPr="00D92705">
        <w:rPr>
          <w:b/>
          <w:sz w:val="32"/>
          <w:szCs w:val="32"/>
        </w:rPr>
        <w:t xml:space="preserve">Усть-Камчатского муниципального </w:t>
      </w:r>
      <w:r w:rsidR="00C43C7E">
        <w:rPr>
          <w:b/>
          <w:sz w:val="32"/>
          <w:szCs w:val="32"/>
        </w:rPr>
        <w:t>округа</w:t>
      </w:r>
    </w:p>
    <w:p w14:paraId="1FCBA266" w14:textId="77777777" w:rsidR="002C057F" w:rsidRPr="00D92705" w:rsidRDefault="002C057F" w:rsidP="00EC6B6C">
      <w:pPr>
        <w:jc w:val="center"/>
        <w:rPr>
          <w:b/>
          <w:sz w:val="32"/>
          <w:szCs w:val="32"/>
        </w:rPr>
      </w:pPr>
      <w:r w:rsidRPr="00D92705">
        <w:rPr>
          <w:b/>
          <w:sz w:val="32"/>
          <w:szCs w:val="32"/>
        </w:rPr>
        <w:t xml:space="preserve"> </w:t>
      </w:r>
    </w:p>
    <w:p w14:paraId="6221F686" w14:textId="6D5690DB" w:rsidR="00A31CF7" w:rsidRPr="00DA627A" w:rsidRDefault="00A31CF7" w:rsidP="00A31CF7">
      <w:pPr>
        <w:jc w:val="center"/>
        <w:rPr>
          <w:b/>
          <w:sz w:val="32"/>
          <w:szCs w:val="32"/>
        </w:rPr>
      </w:pPr>
      <w:r w:rsidRPr="00DA627A">
        <w:rPr>
          <w:b/>
          <w:sz w:val="32"/>
          <w:szCs w:val="32"/>
        </w:rPr>
        <w:t>«Развитие физической культуры, спорта</w:t>
      </w:r>
      <w:r w:rsidR="00C43C7E">
        <w:rPr>
          <w:b/>
          <w:sz w:val="32"/>
          <w:szCs w:val="32"/>
        </w:rPr>
        <w:t xml:space="preserve"> и</w:t>
      </w:r>
    </w:p>
    <w:p w14:paraId="7B625652" w14:textId="77777777" w:rsidR="00C43C7E" w:rsidRDefault="00A31CF7" w:rsidP="00A31CF7">
      <w:pPr>
        <w:jc w:val="center"/>
        <w:rPr>
          <w:b/>
          <w:sz w:val="32"/>
          <w:szCs w:val="32"/>
        </w:rPr>
      </w:pPr>
      <w:r w:rsidRPr="00DA627A">
        <w:rPr>
          <w:b/>
          <w:sz w:val="32"/>
          <w:szCs w:val="32"/>
        </w:rPr>
        <w:t>молодёжной политики</w:t>
      </w:r>
      <w:r w:rsidR="00C43C7E">
        <w:rPr>
          <w:b/>
          <w:sz w:val="32"/>
          <w:szCs w:val="32"/>
        </w:rPr>
        <w:t xml:space="preserve"> </w:t>
      </w:r>
      <w:r w:rsidRPr="00DA627A">
        <w:rPr>
          <w:b/>
          <w:sz w:val="32"/>
          <w:szCs w:val="32"/>
        </w:rPr>
        <w:t xml:space="preserve">в </w:t>
      </w:r>
    </w:p>
    <w:p w14:paraId="04B304F9" w14:textId="3E6D1F9B" w:rsidR="00F4078D" w:rsidRPr="00DA627A" w:rsidRDefault="00A31CF7" w:rsidP="00A31CF7">
      <w:pPr>
        <w:jc w:val="center"/>
        <w:rPr>
          <w:b/>
          <w:sz w:val="32"/>
          <w:szCs w:val="32"/>
        </w:rPr>
      </w:pPr>
      <w:r w:rsidRPr="00DA627A">
        <w:rPr>
          <w:b/>
          <w:sz w:val="32"/>
          <w:szCs w:val="32"/>
        </w:rPr>
        <w:t xml:space="preserve">Усть-Камчатском муниципальном </w:t>
      </w:r>
      <w:r w:rsidR="00C43C7E">
        <w:rPr>
          <w:b/>
          <w:sz w:val="32"/>
          <w:szCs w:val="32"/>
        </w:rPr>
        <w:t>округе</w:t>
      </w:r>
      <w:r w:rsidRPr="00DA627A">
        <w:rPr>
          <w:b/>
          <w:sz w:val="32"/>
          <w:szCs w:val="32"/>
        </w:rPr>
        <w:t>»</w:t>
      </w:r>
    </w:p>
    <w:p w14:paraId="657AE415" w14:textId="77777777" w:rsidR="00F4078D" w:rsidRPr="00EC6B6C" w:rsidRDefault="00F4078D" w:rsidP="00EC6B6C">
      <w:pPr>
        <w:jc w:val="center"/>
        <w:rPr>
          <w:b/>
        </w:rPr>
      </w:pPr>
    </w:p>
    <w:p w14:paraId="368CD63E" w14:textId="77777777" w:rsidR="00F4078D" w:rsidRPr="00EC6B6C" w:rsidRDefault="00F4078D" w:rsidP="00EC6B6C">
      <w:pPr>
        <w:jc w:val="center"/>
        <w:rPr>
          <w:b/>
        </w:rPr>
      </w:pPr>
    </w:p>
    <w:p w14:paraId="5403CF7B" w14:textId="77777777" w:rsidR="00F4078D" w:rsidRPr="00EC6B6C" w:rsidRDefault="00F4078D" w:rsidP="00EC6B6C">
      <w:pPr>
        <w:jc w:val="center"/>
        <w:rPr>
          <w:b/>
        </w:rPr>
      </w:pPr>
    </w:p>
    <w:p w14:paraId="313B7C0C" w14:textId="77777777" w:rsidR="00F4078D" w:rsidRPr="00EC6B6C" w:rsidRDefault="00F4078D" w:rsidP="00EC6B6C">
      <w:pPr>
        <w:jc w:val="center"/>
        <w:rPr>
          <w:b/>
        </w:rPr>
      </w:pPr>
    </w:p>
    <w:p w14:paraId="5212B472" w14:textId="77777777" w:rsidR="00F4078D" w:rsidRPr="00EC6B6C" w:rsidRDefault="00F4078D" w:rsidP="00EC6B6C">
      <w:pPr>
        <w:ind w:firstLine="709"/>
        <w:jc w:val="center"/>
        <w:rPr>
          <w:b/>
        </w:rPr>
      </w:pPr>
    </w:p>
    <w:p w14:paraId="32A15C52" w14:textId="77777777" w:rsidR="00F4078D" w:rsidRPr="00EC6B6C" w:rsidRDefault="00F4078D" w:rsidP="00EC6B6C">
      <w:pPr>
        <w:rPr>
          <w:b/>
        </w:rPr>
      </w:pPr>
    </w:p>
    <w:p w14:paraId="735F86A2" w14:textId="77777777" w:rsidR="00F4078D" w:rsidRPr="00EC6B6C" w:rsidRDefault="00F4078D" w:rsidP="00EC6B6C">
      <w:pPr>
        <w:ind w:firstLine="709"/>
        <w:jc w:val="center"/>
        <w:rPr>
          <w:b/>
        </w:rPr>
      </w:pPr>
    </w:p>
    <w:p w14:paraId="32BCF4AE" w14:textId="77777777" w:rsidR="00F4078D" w:rsidRPr="00EC6B6C" w:rsidRDefault="00F4078D" w:rsidP="00EC6B6C">
      <w:pPr>
        <w:ind w:firstLine="709"/>
        <w:jc w:val="center"/>
      </w:pPr>
    </w:p>
    <w:p w14:paraId="16038C8F" w14:textId="77777777" w:rsidR="00994BAE" w:rsidRPr="00EC6B6C" w:rsidRDefault="00994BAE" w:rsidP="00EC6B6C">
      <w:pPr>
        <w:ind w:firstLine="709"/>
        <w:jc w:val="center"/>
      </w:pPr>
    </w:p>
    <w:p w14:paraId="2133F928" w14:textId="77777777" w:rsidR="00AC2810" w:rsidRPr="00EC6B6C" w:rsidRDefault="00AC2810" w:rsidP="00EC6B6C">
      <w:pPr>
        <w:ind w:firstLine="709"/>
        <w:jc w:val="center"/>
      </w:pPr>
    </w:p>
    <w:p w14:paraId="61EA37A4" w14:textId="77777777" w:rsidR="00AC2810" w:rsidRPr="00EC6B6C" w:rsidRDefault="00AC2810" w:rsidP="00EC6B6C">
      <w:pPr>
        <w:ind w:firstLine="709"/>
        <w:jc w:val="center"/>
      </w:pPr>
    </w:p>
    <w:p w14:paraId="71656CAF" w14:textId="2A469825" w:rsidR="00AC2810" w:rsidRDefault="00AC2810" w:rsidP="00EC6B6C">
      <w:pPr>
        <w:ind w:firstLine="709"/>
        <w:jc w:val="center"/>
      </w:pPr>
    </w:p>
    <w:p w14:paraId="71478959" w14:textId="606D073A" w:rsidR="00C43C7E" w:rsidRDefault="00C43C7E" w:rsidP="00EC6B6C">
      <w:pPr>
        <w:ind w:firstLine="709"/>
        <w:jc w:val="center"/>
      </w:pPr>
    </w:p>
    <w:p w14:paraId="51BB2B7D" w14:textId="14803813" w:rsidR="00C43C7E" w:rsidRDefault="00C43C7E" w:rsidP="00EC6B6C">
      <w:pPr>
        <w:ind w:firstLine="709"/>
        <w:jc w:val="center"/>
      </w:pPr>
    </w:p>
    <w:p w14:paraId="15F3E654" w14:textId="48D7EB8C" w:rsidR="00C43C7E" w:rsidRDefault="00C43C7E" w:rsidP="00EC6B6C">
      <w:pPr>
        <w:ind w:firstLine="709"/>
        <w:jc w:val="center"/>
      </w:pPr>
    </w:p>
    <w:p w14:paraId="1E743B32" w14:textId="6C0F9EC4" w:rsidR="00C43C7E" w:rsidRDefault="00C43C7E" w:rsidP="00EC6B6C">
      <w:pPr>
        <w:ind w:firstLine="709"/>
        <w:jc w:val="center"/>
      </w:pPr>
    </w:p>
    <w:p w14:paraId="2E4AA87C" w14:textId="012E6A74" w:rsidR="00C43C7E" w:rsidRDefault="00C43C7E" w:rsidP="00EC6B6C">
      <w:pPr>
        <w:ind w:firstLine="709"/>
        <w:jc w:val="center"/>
      </w:pPr>
    </w:p>
    <w:p w14:paraId="6CB6899A" w14:textId="31C9D242" w:rsidR="00C43C7E" w:rsidRDefault="00C43C7E" w:rsidP="00EC6B6C">
      <w:pPr>
        <w:ind w:firstLine="709"/>
        <w:jc w:val="center"/>
      </w:pPr>
    </w:p>
    <w:p w14:paraId="2693EFFE" w14:textId="146A97BA" w:rsidR="00C43C7E" w:rsidRDefault="00C43C7E" w:rsidP="00EC6B6C">
      <w:pPr>
        <w:ind w:firstLine="709"/>
        <w:jc w:val="center"/>
      </w:pPr>
    </w:p>
    <w:p w14:paraId="584B73BD" w14:textId="77777777" w:rsidR="00C43C7E" w:rsidRPr="00EC6B6C" w:rsidRDefault="00C43C7E" w:rsidP="00EC6B6C">
      <w:pPr>
        <w:ind w:firstLine="709"/>
        <w:jc w:val="center"/>
      </w:pPr>
    </w:p>
    <w:p w14:paraId="5B077B2C" w14:textId="77777777" w:rsidR="00AC2810" w:rsidRPr="00EC6B6C" w:rsidRDefault="00AC2810" w:rsidP="00EC6B6C">
      <w:pPr>
        <w:ind w:firstLine="709"/>
        <w:jc w:val="center"/>
      </w:pPr>
    </w:p>
    <w:p w14:paraId="490D1BBA" w14:textId="74D0A4D4" w:rsidR="00994BAE" w:rsidRDefault="00994BAE" w:rsidP="00EC6B6C">
      <w:pPr>
        <w:ind w:firstLine="709"/>
        <w:jc w:val="center"/>
      </w:pPr>
    </w:p>
    <w:p w14:paraId="03504A03" w14:textId="3A340545" w:rsidR="00633AA4" w:rsidRDefault="00633AA4" w:rsidP="00EC6B6C">
      <w:pPr>
        <w:ind w:firstLine="709"/>
        <w:jc w:val="center"/>
      </w:pPr>
    </w:p>
    <w:p w14:paraId="78BAFA0A" w14:textId="38173789" w:rsidR="00633AA4" w:rsidRDefault="00633AA4" w:rsidP="00EC6B6C">
      <w:pPr>
        <w:ind w:firstLine="709"/>
        <w:jc w:val="center"/>
      </w:pPr>
    </w:p>
    <w:p w14:paraId="6DBA5DCE" w14:textId="21AD9C47" w:rsidR="00633AA4" w:rsidRDefault="00633AA4" w:rsidP="00EC6B6C">
      <w:pPr>
        <w:ind w:firstLine="709"/>
        <w:jc w:val="center"/>
      </w:pPr>
    </w:p>
    <w:p w14:paraId="1C510DC3" w14:textId="77777777" w:rsidR="00633AA4" w:rsidRPr="00EC6B6C" w:rsidRDefault="00633AA4" w:rsidP="00EC6B6C">
      <w:pPr>
        <w:ind w:firstLine="709"/>
        <w:jc w:val="center"/>
      </w:pPr>
    </w:p>
    <w:p w14:paraId="16ED991F" w14:textId="77777777" w:rsidR="00994BAE" w:rsidRPr="00EC6B6C" w:rsidRDefault="00AC2810" w:rsidP="00EC6B6C">
      <w:pPr>
        <w:ind w:firstLine="709"/>
        <w:jc w:val="center"/>
      </w:pPr>
      <w:r w:rsidRPr="00EC6B6C">
        <w:t>п. Усть-Камчатск</w:t>
      </w:r>
    </w:p>
    <w:p w14:paraId="3417F8FA" w14:textId="6761B416" w:rsidR="00AC2810" w:rsidRPr="00EC6B6C" w:rsidRDefault="00C43C7E" w:rsidP="00EC6B6C">
      <w:pPr>
        <w:ind w:firstLine="709"/>
        <w:jc w:val="center"/>
      </w:pPr>
      <w:r>
        <w:t>2024</w:t>
      </w:r>
      <w:r w:rsidR="00AC2810" w:rsidRPr="00EC6B6C">
        <w:t xml:space="preserve"> год</w:t>
      </w:r>
    </w:p>
    <w:p w14:paraId="16B769F0" w14:textId="77777777" w:rsidR="00370D66" w:rsidRPr="00EC6B6C" w:rsidRDefault="00370D66" w:rsidP="00EC6B6C">
      <w:pPr>
        <w:ind w:firstLine="709"/>
        <w:jc w:val="center"/>
        <w:rPr>
          <w:b/>
        </w:rPr>
        <w:sectPr w:rsidR="00370D66" w:rsidRPr="00EC6B6C" w:rsidSect="00677B41">
          <w:headerReference w:type="even" r:id="rId8"/>
          <w:headerReference w:type="first" r:id="rId9"/>
          <w:pgSz w:w="11906" w:h="16838"/>
          <w:pgMar w:top="1134" w:right="849" w:bottom="1134" w:left="1134" w:header="709" w:footer="709" w:gutter="0"/>
          <w:pgNumType w:start="2"/>
          <w:cols w:space="708"/>
          <w:titlePg/>
          <w:docGrid w:linePitch="360"/>
        </w:sectPr>
      </w:pPr>
    </w:p>
    <w:p w14:paraId="1567CADF" w14:textId="77777777" w:rsidR="007755FB" w:rsidRPr="00497868" w:rsidRDefault="007755FB" w:rsidP="007755FB">
      <w:pPr>
        <w:jc w:val="center"/>
        <w:outlineLvl w:val="0"/>
        <w:rPr>
          <w:b/>
          <w:sz w:val="28"/>
          <w:szCs w:val="28"/>
        </w:rPr>
      </w:pPr>
      <w:r w:rsidRPr="00497868">
        <w:rPr>
          <w:b/>
          <w:sz w:val="28"/>
          <w:szCs w:val="28"/>
        </w:rPr>
        <w:lastRenderedPageBreak/>
        <w:t>П</w:t>
      </w:r>
      <w:r w:rsidR="00DA627A">
        <w:rPr>
          <w:b/>
          <w:sz w:val="28"/>
          <w:szCs w:val="28"/>
        </w:rPr>
        <w:t>аспорт</w:t>
      </w:r>
    </w:p>
    <w:p w14:paraId="49DE86B5" w14:textId="01F3075E" w:rsidR="007755FB" w:rsidRPr="00497868" w:rsidRDefault="007755FB" w:rsidP="007755FB">
      <w:pPr>
        <w:jc w:val="center"/>
        <w:rPr>
          <w:b/>
          <w:sz w:val="28"/>
          <w:szCs w:val="28"/>
        </w:rPr>
      </w:pPr>
      <w:r w:rsidRPr="00497868">
        <w:rPr>
          <w:b/>
          <w:sz w:val="28"/>
          <w:szCs w:val="28"/>
        </w:rPr>
        <w:t xml:space="preserve">муниципальной программы Усть-Камчатского муниципального </w:t>
      </w:r>
      <w:r w:rsidR="00C43C7E">
        <w:rPr>
          <w:b/>
          <w:sz w:val="28"/>
          <w:szCs w:val="28"/>
        </w:rPr>
        <w:t>округа</w:t>
      </w:r>
      <w:r w:rsidRPr="00497868">
        <w:rPr>
          <w:b/>
          <w:sz w:val="28"/>
          <w:szCs w:val="28"/>
        </w:rPr>
        <w:t xml:space="preserve"> «Развитие физической культуры, спорта</w:t>
      </w:r>
      <w:r w:rsidR="00C43C7E">
        <w:rPr>
          <w:b/>
          <w:sz w:val="28"/>
          <w:szCs w:val="28"/>
        </w:rPr>
        <w:t xml:space="preserve"> и</w:t>
      </w:r>
      <w:r w:rsidRPr="00497868">
        <w:rPr>
          <w:b/>
          <w:sz w:val="28"/>
          <w:szCs w:val="28"/>
        </w:rPr>
        <w:t xml:space="preserve"> молодёжной политики</w:t>
      </w:r>
      <w:r w:rsidR="00C43C7E">
        <w:rPr>
          <w:b/>
          <w:sz w:val="28"/>
          <w:szCs w:val="28"/>
        </w:rPr>
        <w:t xml:space="preserve"> </w:t>
      </w:r>
      <w:r w:rsidRPr="00497868">
        <w:rPr>
          <w:b/>
          <w:sz w:val="28"/>
          <w:szCs w:val="28"/>
        </w:rPr>
        <w:t xml:space="preserve">в Усть-Камчатском муниципальном </w:t>
      </w:r>
      <w:r w:rsidR="00C43C7E">
        <w:rPr>
          <w:b/>
          <w:sz w:val="28"/>
          <w:szCs w:val="28"/>
        </w:rPr>
        <w:t>округе</w:t>
      </w:r>
      <w:r w:rsidRPr="00497868">
        <w:rPr>
          <w:b/>
          <w:sz w:val="28"/>
          <w:szCs w:val="28"/>
        </w:rPr>
        <w:t xml:space="preserve">» </w:t>
      </w:r>
    </w:p>
    <w:p w14:paraId="78E2A258" w14:textId="77777777" w:rsidR="007755FB" w:rsidRDefault="007755FB" w:rsidP="002610C6">
      <w:pPr>
        <w:jc w:val="center"/>
        <w:rPr>
          <w:b/>
          <w:sz w:val="28"/>
          <w:szCs w:val="28"/>
        </w:rPr>
      </w:pPr>
      <w:r w:rsidRPr="00497868">
        <w:rPr>
          <w:b/>
          <w:sz w:val="28"/>
          <w:szCs w:val="28"/>
        </w:rPr>
        <w:t>(далее - Программа)</w:t>
      </w:r>
    </w:p>
    <w:p w14:paraId="297B0CF2" w14:textId="77777777" w:rsidR="002610C6" w:rsidRPr="00497868" w:rsidRDefault="002610C6" w:rsidP="002610C6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60"/>
        <w:gridCol w:w="6662"/>
      </w:tblGrid>
      <w:tr w:rsidR="007755FB" w:rsidRPr="00497868" w14:paraId="6FA43103" w14:textId="77777777" w:rsidTr="001B6DBE">
        <w:tc>
          <w:tcPr>
            <w:tcW w:w="2660" w:type="dxa"/>
          </w:tcPr>
          <w:p w14:paraId="70AC66DE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62" w:type="dxa"/>
          </w:tcPr>
          <w:p w14:paraId="31D2661D" w14:textId="281C98D5" w:rsidR="007755FB" w:rsidRPr="00497868" w:rsidRDefault="00BE0985" w:rsidP="00CA77F9">
            <w:pPr>
              <w:jc w:val="both"/>
              <w:rPr>
                <w:sz w:val="28"/>
                <w:szCs w:val="28"/>
              </w:rPr>
            </w:pPr>
            <w:r w:rsidRPr="00BE0985">
              <w:rPr>
                <w:sz w:val="28"/>
                <w:szCs w:val="28"/>
              </w:rPr>
              <w:t xml:space="preserve">Управление образования, культуры, спорта и социальной защиты Администрации Усть-Камчатского муниципального округа Камчатского края </w:t>
            </w:r>
          </w:p>
        </w:tc>
      </w:tr>
      <w:tr w:rsidR="007755FB" w:rsidRPr="00497868" w14:paraId="36CD7052" w14:textId="77777777" w:rsidTr="001B6DBE">
        <w:tc>
          <w:tcPr>
            <w:tcW w:w="2660" w:type="dxa"/>
          </w:tcPr>
          <w:p w14:paraId="08F92F10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Соисполнители Программы</w:t>
            </w:r>
          </w:p>
          <w:p w14:paraId="5A8F2CBD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14:paraId="41B423C7" w14:textId="3E9ED252" w:rsidR="007755FB" w:rsidRPr="00497868" w:rsidRDefault="00BE0985" w:rsidP="00CA77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7755FB" w:rsidRPr="00497868" w14:paraId="3E3E9801" w14:textId="77777777" w:rsidTr="001B6DBE">
        <w:tc>
          <w:tcPr>
            <w:tcW w:w="2660" w:type="dxa"/>
          </w:tcPr>
          <w:p w14:paraId="025ACA44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662" w:type="dxa"/>
          </w:tcPr>
          <w:p w14:paraId="700E4953" w14:textId="79B4491D" w:rsidR="00C84DE9" w:rsidRDefault="00C84DE9" w:rsidP="00C84D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E0985" w:rsidRPr="00BE0985">
              <w:rPr>
                <w:sz w:val="28"/>
                <w:szCs w:val="28"/>
              </w:rPr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</w:p>
          <w:p w14:paraId="6F1FDEF3" w14:textId="146712A4" w:rsidR="00C52B0C" w:rsidRDefault="00C84DE9" w:rsidP="00C52B0C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 w:rsidR="00C52B0C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="00C52B0C" w:rsidRPr="00C52B0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одведомственные муниципальные учреждения, в отношении которых функции и полномочия учредителя от имени Усть-Камчатского муниципального </w:t>
            </w:r>
            <w:r w:rsidR="005F0955">
              <w:rPr>
                <w:rFonts w:ascii="Times New Roman" w:hAnsi="Times New Roman" w:cs="Times New Roman"/>
                <w:b w:val="0"/>
                <w:sz w:val="28"/>
                <w:szCs w:val="28"/>
              </w:rPr>
              <w:t>округа</w:t>
            </w:r>
            <w:r w:rsidR="00C52B0C" w:rsidRPr="00C52B0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осуществляет </w:t>
            </w:r>
            <w:r w:rsidR="00BE0985" w:rsidRPr="00BE0985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  <w:r w:rsidR="00C52B0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 согласованию);</w:t>
            </w:r>
          </w:p>
          <w:p w14:paraId="4A15B7F2" w14:textId="021E73BF" w:rsidR="007755FB" w:rsidRPr="00497868" w:rsidRDefault="00C84DE9" w:rsidP="00C84DE9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некоммерческие организации, зарегистрированные на территории Усть-Камчатского муниципального </w:t>
            </w:r>
            <w:r w:rsidR="005F095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55FB" w:rsidRPr="00497868" w14:paraId="33F33E0F" w14:textId="77777777" w:rsidTr="001B6DBE">
        <w:trPr>
          <w:trHeight w:val="993"/>
        </w:trPr>
        <w:tc>
          <w:tcPr>
            <w:tcW w:w="2660" w:type="dxa"/>
          </w:tcPr>
          <w:p w14:paraId="025A3715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6662" w:type="dxa"/>
          </w:tcPr>
          <w:p w14:paraId="59FFD680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Подпрограмма 1 «Развитие физической культуры и массового спорта»</w:t>
            </w:r>
          </w:p>
          <w:p w14:paraId="46D4DD58" w14:textId="5234A275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 xml:space="preserve">Подпрограмма 2 «Молодежь Усть-Камчатского муниципального </w:t>
            </w:r>
            <w:r w:rsidR="00960A29">
              <w:rPr>
                <w:sz w:val="28"/>
                <w:szCs w:val="28"/>
              </w:rPr>
              <w:t>округа</w:t>
            </w:r>
            <w:r w:rsidRPr="00497868">
              <w:rPr>
                <w:sz w:val="28"/>
                <w:szCs w:val="28"/>
              </w:rPr>
              <w:t>»</w:t>
            </w:r>
          </w:p>
          <w:p w14:paraId="791EF6E9" w14:textId="2E484CFD" w:rsidR="00AE0602" w:rsidRPr="00497868" w:rsidRDefault="007755FB" w:rsidP="00960A2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 xml:space="preserve">Подпрограмма 3 </w:t>
            </w:r>
            <w:r w:rsidR="00C84DE9">
              <w:rPr>
                <w:sz w:val="28"/>
                <w:szCs w:val="28"/>
              </w:rPr>
              <w:t xml:space="preserve">«Предоставление </w:t>
            </w:r>
            <w:r w:rsidR="00687425">
              <w:rPr>
                <w:sz w:val="28"/>
                <w:szCs w:val="28"/>
              </w:rPr>
              <w:t>субсидий</w:t>
            </w:r>
            <w:r w:rsidR="00C84DE9">
              <w:rPr>
                <w:sz w:val="28"/>
                <w:szCs w:val="28"/>
              </w:rPr>
              <w:t xml:space="preserve"> социально ориентированным некоммерческим </w:t>
            </w:r>
            <w:r w:rsidR="00687425">
              <w:rPr>
                <w:sz w:val="28"/>
                <w:szCs w:val="28"/>
              </w:rPr>
              <w:t>организациям</w:t>
            </w:r>
            <w:r w:rsidR="00C84DE9">
              <w:rPr>
                <w:sz w:val="28"/>
                <w:szCs w:val="28"/>
              </w:rPr>
              <w:t xml:space="preserve"> на реализацию социально значимых программ (проектов) в сфере спорта»</w:t>
            </w:r>
          </w:p>
        </w:tc>
      </w:tr>
      <w:tr w:rsidR="007755FB" w:rsidRPr="00497868" w14:paraId="14B541EE" w14:textId="77777777" w:rsidTr="001B6DBE">
        <w:tc>
          <w:tcPr>
            <w:tcW w:w="2660" w:type="dxa"/>
          </w:tcPr>
          <w:p w14:paraId="15A09134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 xml:space="preserve">Программно-целевые инструменты Программы </w:t>
            </w:r>
          </w:p>
          <w:p w14:paraId="4BEF43DE" w14:textId="77777777" w:rsidR="0050340A" w:rsidRPr="00497868" w:rsidRDefault="0050340A" w:rsidP="00CA77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14:paraId="350B7C88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Отсутствуют</w:t>
            </w:r>
          </w:p>
        </w:tc>
      </w:tr>
      <w:tr w:rsidR="007755FB" w:rsidRPr="00497868" w14:paraId="02A80CCC" w14:textId="77777777" w:rsidTr="001B6DBE">
        <w:tc>
          <w:tcPr>
            <w:tcW w:w="2660" w:type="dxa"/>
          </w:tcPr>
          <w:p w14:paraId="08AEF6BF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Цель Программы</w:t>
            </w:r>
          </w:p>
          <w:p w14:paraId="3B3CA21A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14:paraId="20239970" w14:textId="1B9F8389" w:rsidR="007755FB" w:rsidRPr="00497868" w:rsidRDefault="007755FB" w:rsidP="00CA77F9">
            <w:pPr>
              <w:jc w:val="both"/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497868">
              <w:rPr>
                <w:sz w:val="28"/>
                <w:szCs w:val="28"/>
              </w:rPr>
              <w:t xml:space="preserve">оздание в Усть-Камчатском муниципальном </w:t>
            </w:r>
            <w:r w:rsidR="00C00535">
              <w:rPr>
                <w:sz w:val="28"/>
                <w:szCs w:val="28"/>
              </w:rPr>
              <w:t>округе</w:t>
            </w:r>
            <w:r w:rsidRPr="00497868">
              <w:rPr>
                <w:sz w:val="28"/>
                <w:szCs w:val="28"/>
              </w:rPr>
              <w:t xml:space="preserve"> условий для физического и спортивного совершенствования, укрепления здоровья граждан, приобщения широких слоев населения</w:t>
            </w:r>
            <w:r w:rsidRPr="00497868">
              <w:rPr>
                <w:spacing w:val="-10"/>
                <w:sz w:val="28"/>
                <w:szCs w:val="28"/>
              </w:rPr>
              <w:t xml:space="preserve"> к регулярным занятиям физической культурой и спортом</w:t>
            </w:r>
            <w:r>
              <w:rPr>
                <w:spacing w:val="-10"/>
                <w:sz w:val="28"/>
                <w:szCs w:val="28"/>
              </w:rPr>
              <w:t>;</w:t>
            </w:r>
          </w:p>
          <w:p w14:paraId="10C216F0" w14:textId="77777777" w:rsidR="007755FB" w:rsidRDefault="007755FB" w:rsidP="00CA77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с</w:t>
            </w:r>
            <w:r w:rsidRPr="00497868">
              <w:rPr>
                <w:sz w:val="28"/>
                <w:szCs w:val="28"/>
              </w:rPr>
              <w:t>оздание социальных условий для воспитания у молодежи гражданского самосознания и личностной самореализации</w:t>
            </w:r>
            <w:r>
              <w:rPr>
                <w:sz w:val="28"/>
                <w:szCs w:val="28"/>
              </w:rPr>
              <w:t>;</w:t>
            </w:r>
          </w:p>
          <w:p w14:paraId="00F69FFA" w14:textId="540FFF3E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Pr="00497868">
              <w:rPr>
                <w:sz w:val="28"/>
                <w:szCs w:val="28"/>
              </w:rPr>
              <w:t xml:space="preserve">оздание в Усть-Камчатском </w:t>
            </w:r>
            <w:r w:rsidR="00C00535">
              <w:rPr>
                <w:sz w:val="28"/>
                <w:szCs w:val="28"/>
              </w:rPr>
              <w:t>округе</w:t>
            </w:r>
            <w:r w:rsidRPr="00497868">
              <w:rPr>
                <w:sz w:val="28"/>
                <w:szCs w:val="28"/>
              </w:rPr>
              <w:t xml:space="preserve"> условий для совершенствования системы патриотического воспитания граждан Российской Федерации</w:t>
            </w:r>
            <w:r>
              <w:rPr>
                <w:sz w:val="28"/>
                <w:szCs w:val="28"/>
              </w:rPr>
              <w:t>;</w:t>
            </w:r>
          </w:p>
          <w:p w14:paraId="62F28108" w14:textId="78B4A41A" w:rsidR="00687425" w:rsidRPr="00497868" w:rsidRDefault="00687425" w:rsidP="00CA77F9">
            <w:pPr>
              <w:jc w:val="both"/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поддержка социально ориентированных некоммерческих организаций, реализующих социально значимые проекты в сфере спорта на территории Усть-Камчатского </w:t>
            </w:r>
            <w:r w:rsidR="00804C62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>.</w:t>
            </w:r>
          </w:p>
          <w:p w14:paraId="0C4D0AE8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</w:p>
        </w:tc>
      </w:tr>
      <w:tr w:rsidR="007755FB" w:rsidRPr="00497868" w14:paraId="32E29671" w14:textId="77777777" w:rsidTr="001B6DBE">
        <w:tc>
          <w:tcPr>
            <w:tcW w:w="2660" w:type="dxa"/>
          </w:tcPr>
          <w:p w14:paraId="03FFAF87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662" w:type="dxa"/>
          </w:tcPr>
          <w:p w14:paraId="02FD711E" w14:textId="77777777" w:rsidR="007755FB" w:rsidRPr="00497868" w:rsidRDefault="007755FB" w:rsidP="00CA77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Pr="00497868">
              <w:rPr>
                <w:sz w:val="28"/>
                <w:szCs w:val="28"/>
              </w:rPr>
              <w:t>азвитие физической культуры и массового спорта, совершенствование системы физического воспитания граждан и пропаганда физической культуры и спорта как важнейшей отставляющей здорового образа жизни</w:t>
            </w:r>
            <w:r>
              <w:rPr>
                <w:sz w:val="28"/>
                <w:szCs w:val="28"/>
              </w:rPr>
              <w:t>;</w:t>
            </w:r>
          </w:p>
          <w:p w14:paraId="4FE9304E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Pr="00497868">
              <w:rPr>
                <w:sz w:val="28"/>
                <w:szCs w:val="28"/>
              </w:rPr>
              <w:t>азвитие спортивно-патриотического воспитания, создание условий для увеличения численности молодежи, успешно выполнившей нормативы Всероссийского физкультурно-спортивного комплекса «Готов к труду и обороне» (ГТО)</w:t>
            </w:r>
            <w:r>
              <w:rPr>
                <w:sz w:val="28"/>
                <w:szCs w:val="28"/>
              </w:rPr>
              <w:t>;</w:t>
            </w:r>
          </w:p>
          <w:p w14:paraId="3FEEF58F" w14:textId="62B79865" w:rsidR="007755FB" w:rsidRPr="00497868" w:rsidRDefault="007755FB" w:rsidP="00CA77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497868">
              <w:rPr>
                <w:sz w:val="28"/>
                <w:szCs w:val="28"/>
              </w:rPr>
              <w:t xml:space="preserve">овлечение молодёжи в социальную и культурную жизнь общества, поддержка талантливой молодежи, реализация творческого потенциала молодежи Усть-Камчатского </w:t>
            </w:r>
            <w:r w:rsidR="00804C62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>;</w:t>
            </w:r>
          </w:p>
          <w:p w14:paraId="4D4F5500" w14:textId="77777777" w:rsidR="007755FB" w:rsidRPr="00497868" w:rsidRDefault="007755FB" w:rsidP="00CA77F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с</w:t>
            </w:r>
            <w:r w:rsidRPr="00497868">
              <w:rPr>
                <w:bCs/>
                <w:sz w:val="28"/>
                <w:szCs w:val="28"/>
              </w:rPr>
              <w:t>овершенствование процесса патриотического воспитания граждан Российской Федерации в Усть-Камчатском районе</w:t>
            </w:r>
            <w:r>
              <w:rPr>
                <w:bCs/>
                <w:sz w:val="28"/>
                <w:szCs w:val="28"/>
              </w:rPr>
              <w:t>;</w:t>
            </w:r>
          </w:p>
          <w:p w14:paraId="777CC9F9" w14:textId="77777777" w:rsidR="007755FB" w:rsidRPr="00497868" w:rsidRDefault="007755FB" w:rsidP="00CA77F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</w:t>
            </w:r>
            <w:r w:rsidRPr="00497868">
              <w:rPr>
                <w:bCs/>
                <w:sz w:val="28"/>
                <w:szCs w:val="28"/>
              </w:rPr>
              <w:t>азвитие и совершенствование информационного обеспечения в области патриотического воспитания</w:t>
            </w:r>
            <w:r>
              <w:rPr>
                <w:bCs/>
                <w:sz w:val="28"/>
                <w:szCs w:val="28"/>
              </w:rPr>
              <w:t>;</w:t>
            </w:r>
          </w:p>
          <w:p w14:paraId="095D41A8" w14:textId="13862909" w:rsidR="007755FB" w:rsidRPr="00497868" w:rsidRDefault="007755FB" w:rsidP="00CA77F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</w:t>
            </w:r>
            <w:r w:rsidRPr="00497868">
              <w:rPr>
                <w:bCs/>
                <w:sz w:val="28"/>
                <w:szCs w:val="28"/>
              </w:rPr>
              <w:t xml:space="preserve">роведение мероприятий в Усть-Камчатском </w:t>
            </w:r>
            <w:r w:rsidR="00804C62" w:rsidRPr="00804C62">
              <w:rPr>
                <w:bCs/>
                <w:sz w:val="28"/>
                <w:szCs w:val="28"/>
              </w:rPr>
              <w:t>округ</w:t>
            </w:r>
            <w:r w:rsidR="00804C62">
              <w:rPr>
                <w:bCs/>
                <w:sz w:val="28"/>
                <w:szCs w:val="28"/>
              </w:rPr>
              <w:t>е</w:t>
            </w:r>
            <w:r w:rsidRPr="00497868">
              <w:rPr>
                <w:bCs/>
                <w:sz w:val="28"/>
                <w:szCs w:val="28"/>
              </w:rPr>
              <w:t>, направленных на повышение престижа службы в Вооруженных Силах Российской Федерации</w:t>
            </w:r>
            <w:r>
              <w:rPr>
                <w:bCs/>
                <w:sz w:val="28"/>
                <w:szCs w:val="28"/>
              </w:rPr>
              <w:t>;</w:t>
            </w:r>
          </w:p>
          <w:p w14:paraId="59AC8898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Pr="00497868">
              <w:rPr>
                <w:sz w:val="28"/>
                <w:szCs w:val="28"/>
              </w:rPr>
              <w:t>азвитие у подрастающего поколения чувства гордости, глубокого уважения и почитания к Государственному гербу Российской Федерации, Государственному флагу Российской Федерации, Государственному гимну Российской Федерации, а также к другим, в том числе историческим, символам и памятникам Отечества</w:t>
            </w:r>
            <w:r>
              <w:rPr>
                <w:sz w:val="28"/>
                <w:szCs w:val="28"/>
              </w:rPr>
              <w:t>;</w:t>
            </w:r>
          </w:p>
          <w:p w14:paraId="4B0122C2" w14:textId="77777777" w:rsidR="007755FB" w:rsidRDefault="007755FB" w:rsidP="00CA77F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</w:t>
            </w:r>
            <w:r w:rsidRPr="00497868">
              <w:rPr>
                <w:bCs/>
                <w:sz w:val="28"/>
                <w:szCs w:val="28"/>
              </w:rPr>
              <w:t>рганизация и проведение мероприятий в связи с памятными и знаменательными датами истории России и Камчатки</w:t>
            </w:r>
            <w:r w:rsidR="00687425">
              <w:rPr>
                <w:bCs/>
                <w:sz w:val="28"/>
                <w:szCs w:val="28"/>
              </w:rPr>
              <w:t>;</w:t>
            </w:r>
          </w:p>
          <w:p w14:paraId="059F49C4" w14:textId="3759BBF0" w:rsidR="00687425" w:rsidRDefault="00687425" w:rsidP="00CA77F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предоставление субсидий социально </w:t>
            </w:r>
            <w:r>
              <w:rPr>
                <w:bCs/>
                <w:sz w:val="28"/>
                <w:szCs w:val="28"/>
              </w:rPr>
              <w:lastRenderedPageBreak/>
              <w:t xml:space="preserve">ориентированным некоммерческим организациям, реализующим на территории Усть-Камчатского </w:t>
            </w:r>
            <w:r w:rsidR="00804C62" w:rsidRPr="00804C62">
              <w:rPr>
                <w:bCs/>
                <w:sz w:val="28"/>
                <w:szCs w:val="28"/>
              </w:rPr>
              <w:t xml:space="preserve">округа </w:t>
            </w:r>
            <w:r>
              <w:rPr>
                <w:bCs/>
                <w:sz w:val="28"/>
                <w:szCs w:val="28"/>
              </w:rPr>
              <w:t>социально значимые проекты в сфере спорта.</w:t>
            </w:r>
          </w:p>
          <w:p w14:paraId="4ADD9D26" w14:textId="77777777" w:rsidR="007755FB" w:rsidRPr="00497868" w:rsidRDefault="007755FB" w:rsidP="006874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755FB" w:rsidRPr="00497868" w14:paraId="307339A9" w14:textId="77777777" w:rsidTr="001B6DBE">
        <w:tc>
          <w:tcPr>
            <w:tcW w:w="2660" w:type="dxa"/>
          </w:tcPr>
          <w:p w14:paraId="39B24C83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662" w:type="dxa"/>
          </w:tcPr>
          <w:p w14:paraId="082E00CE" w14:textId="158A0656" w:rsidR="00D028C6" w:rsidRDefault="00D028C6" w:rsidP="00D0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028C6">
              <w:rPr>
                <w:sz w:val="28"/>
                <w:szCs w:val="28"/>
              </w:rPr>
              <w:t xml:space="preserve"> доля населения Усть-Камчатского </w:t>
            </w:r>
            <w:r w:rsidR="00804C62" w:rsidRPr="00804C62">
              <w:rPr>
                <w:sz w:val="28"/>
                <w:szCs w:val="28"/>
              </w:rPr>
              <w:t>округа</w:t>
            </w:r>
            <w:r w:rsidRPr="00D028C6">
              <w:rPr>
                <w:sz w:val="28"/>
                <w:szCs w:val="28"/>
              </w:rPr>
              <w:t>, систематически занимающегося физической культурой и спортом, в общей численности населения;</w:t>
            </w:r>
          </w:p>
          <w:p w14:paraId="67E18FB0" w14:textId="77777777" w:rsidR="00D028C6" w:rsidRPr="00D028C6" w:rsidRDefault="00D028C6" w:rsidP="00D0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28C6">
              <w:rPr>
                <w:sz w:val="28"/>
                <w:szCs w:val="28"/>
              </w:rPr>
              <w:t>- доля учащихся, систематически, занимающихся физической культурой и спортом в общей численности обучающихся;</w:t>
            </w:r>
          </w:p>
          <w:p w14:paraId="53523D43" w14:textId="77777777" w:rsidR="00D028C6" w:rsidRPr="00D028C6" w:rsidRDefault="00D028C6" w:rsidP="00D0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28C6">
              <w:rPr>
                <w:sz w:val="28"/>
                <w:szCs w:val="28"/>
              </w:rPr>
              <w:t>- доля спортсменов, принявших участие в межрайонных, краевых, всероссийских и международных соревнованиях по различным видам спорта от числа занимающихся в организациях дополнительного образования детей, осуществляющих спортивную подготовку;</w:t>
            </w:r>
          </w:p>
          <w:p w14:paraId="15050384" w14:textId="77777777" w:rsidR="00D028C6" w:rsidRPr="00D028C6" w:rsidRDefault="00D028C6" w:rsidP="00D0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28C6">
              <w:rPr>
                <w:sz w:val="28"/>
                <w:szCs w:val="28"/>
              </w:rPr>
              <w:t>- доля специалистов в сфере физической культуры и спорта, успешно прошедших курсы повышения квалификации или профессиональной переподготовки, в общей численности штатных работников сферы физической культуры и спорта;</w:t>
            </w:r>
          </w:p>
          <w:p w14:paraId="7C64A010" w14:textId="77777777" w:rsidR="00D028C6" w:rsidRPr="00D028C6" w:rsidRDefault="00D028C6" w:rsidP="00D028C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28C6">
              <w:rPr>
                <w:sz w:val="28"/>
                <w:szCs w:val="28"/>
              </w:rPr>
              <w:t>- количество реконструированных, отремонтированных, введенных в эксплуатацию объектов спорта;</w:t>
            </w:r>
          </w:p>
          <w:p w14:paraId="3B5D8019" w14:textId="77777777" w:rsidR="00D028C6" w:rsidRPr="00D028C6" w:rsidRDefault="00D028C6" w:rsidP="00D028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028C6">
              <w:rPr>
                <w:sz w:val="28"/>
                <w:szCs w:val="28"/>
              </w:rPr>
              <w:t xml:space="preserve"> </w:t>
            </w:r>
            <w:r w:rsidRPr="00D028C6">
              <w:rPr>
                <w:color w:val="000000"/>
                <w:sz w:val="28"/>
                <w:szCs w:val="28"/>
              </w:rPr>
              <w:t>количество молодёжи, принимающей уч</w:t>
            </w:r>
            <w:r>
              <w:rPr>
                <w:color w:val="000000"/>
                <w:sz w:val="28"/>
                <w:szCs w:val="28"/>
              </w:rPr>
              <w:t>астие в</w:t>
            </w:r>
            <w:r w:rsidRPr="00D028C6">
              <w:rPr>
                <w:color w:val="000000"/>
                <w:sz w:val="28"/>
                <w:szCs w:val="28"/>
              </w:rPr>
              <w:t xml:space="preserve"> спартакиадах, акциях, фестивалях, конкурсах, слётах и иных мероприятиях;</w:t>
            </w:r>
          </w:p>
          <w:p w14:paraId="0D080358" w14:textId="77777777" w:rsidR="00D028C6" w:rsidRPr="00D028C6" w:rsidRDefault="00D028C6" w:rsidP="00D028C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028C6">
              <w:rPr>
                <w:color w:val="000000"/>
                <w:sz w:val="28"/>
                <w:szCs w:val="28"/>
              </w:rPr>
              <w:t>- количество действующих патриотических объединений, клубов, центров, в том числе детских и молодежных в Усть-Камчатском муниципальном районе;</w:t>
            </w:r>
          </w:p>
          <w:p w14:paraId="07750CA8" w14:textId="77777777" w:rsidR="008B03C5" w:rsidRPr="00497868" w:rsidRDefault="00D028C6" w:rsidP="00D028C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28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количество некоммерческих организаций, в том числе СОНКО, получивших финансовую поддержку на реализацию социально значимых программ (проектов) в сфере 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55FB" w:rsidRPr="00497868" w14:paraId="4AB30B12" w14:textId="77777777" w:rsidTr="001B6DBE">
        <w:tc>
          <w:tcPr>
            <w:tcW w:w="2660" w:type="dxa"/>
          </w:tcPr>
          <w:p w14:paraId="4F77DDD0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662" w:type="dxa"/>
          </w:tcPr>
          <w:p w14:paraId="44855119" w14:textId="77777777" w:rsidR="007755FB" w:rsidRDefault="007755FB" w:rsidP="00CA77F9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t>Пр</w:t>
            </w:r>
            <w:r>
              <w:rPr>
                <w:rFonts w:eastAsia="Calibri"/>
                <w:sz w:val="28"/>
                <w:szCs w:val="28"/>
              </w:rPr>
              <w:t>ограмма реализуется в один этап</w:t>
            </w:r>
            <w:r w:rsidRPr="00497868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4985126F" w14:textId="74B07C79" w:rsidR="007755FB" w:rsidRPr="00497868" w:rsidRDefault="00804C62" w:rsidP="00CA77F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1B6DBE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  <w:r w:rsidR="007755FB" w:rsidRPr="00497868">
              <w:rPr>
                <w:sz w:val="28"/>
                <w:szCs w:val="28"/>
              </w:rPr>
              <w:t xml:space="preserve"> годы </w:t>
            </w:r>
          </w:p>
          <w:p w14:paraId="3BA882E9" w14:textId="77777777" w:rsidR="007755FB" w:rsidRPr="00497868" w:rsidRDefault="007755FB" w:rsidP="00CA77F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EC7851" w:rsidRPr="00497868" w14:paraId="5BDC8A69" w14:textId="77777777" w:rsidTr="001B6DBE">
        <w:tc>
          <w:tcPr>
            <w:tcW w:w="2660" w:type="dxa"/>
          </w:tcPr>
          <w:p w14:paraId="51BC96FE" w14:textId="77777777" w:rsidR="00EC7851" w:rsidRPr="00497868" w:rsidRDefault="00EC7851" w:rsidP="00EC7851">
            <w:pPr>
              <w:pStyle w:val="af2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Объемы бюджетных ассигнований</w:t>
            </w:r>
          </w:p>
          <w:p w14:paraId="4AF965DD" w14:textId="77777777" w:rsidR="00EC7851" w:rsidRPr="00497868" w:rsidRDefault="00EC7851" w:rsidP="00EC7851">
            <w:pPr>
              <w:pStyle w:val="af2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 xml:space="preserve">Программы </w:t>
            </w:r>
          </w:p>
          <w:p w14:paraId="5CC5B616" w14:textId="77777777" w:rsidR="00EC7851" w:rsidRPr="00497868" w:rsidRDefault="00EC7851" w:rsidP="00EC7851">
            <w:pPr>
              <w:pStyle w:val="af2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14:paraId="27A083D0" w14:textId="4A878401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Общий объем бюджетных ассигнований на реализацию Программы составляет </w:t>
            </w:r>
            <w:r w:rsidR="00111D3F">
              <w:rPr>
                <w:sz w:val="28"/>
                <w:szCs w:val="28"/>
              </w:rPr>
              <w:t>1 251 261 100,00</w:t>
            </w:r>
            <w:r w:rsidRPr="008B05FC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5FA249FA" w14:textId="1DF796D4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04C62">
              <w:rPr>
                <w:sz w:val="28"/>
                <w:szCs w:val="28"/>
              </w:rPr>
              <w:t>5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111D3F">
              <w:rPr>
                <w:sz w:val="28"/>
                <w:szCs w:val="28"/>
              </w:rPr>
              <w:t>148 617 000,00</w:t>
            </w:r>
            <w:r w:rsidRPr="008B05FC">
              <w:rPr>
                <w:sz w:val="28"/>
                <w:szCs w:val="28"/>
              </w:rPr>
              <w:t xml:space="preserve"> рублей;</w:t>
            </w:r>
          </w:p>
          <w:p w14:paraId="6FFCF307" w14:textId="652FCE31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04C62">
              <w:rPr>
                <w:sz w:val="28"/>
                <w:szCs w:val="28"/>
              </w:rPr>
              <w:t>6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111D3F">
              <w:rPr>
                <w:sz w:val="28"/>
                <w:szCs w:val="28"/>
              </w:rPr>
              <w:t>719 341 500,00</w:t>
            </w:r>
            <w:r w:rsidRPr="008B05FC">
              <w:rPr>
                <w:sz w:val="28"/>
                <w:szCs w:val="28"/>
              </w:rPr>
              <w:t xml:space="preserve"> рублей;</w:t>
            </w:r>
          </w:p>
          <w:p w14:paraId="5604535F" w14:textId="7380FD33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04C62">
              <w:rPr>
                <w:sz w:val="28"/>
                <w:szCs w:val="28"/>
              </w:rPr>
              <w:t>7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111D3F">
              <w:rPr>
                <w:sz w:val="28"/>
                <w:szCs w:val="28"/>
              </w:rPr>
              <w:t>383 302 600,00</w:t>
            </w:r>
            <w:r w:rsidRPr="008B05FC">
              <w:rPr>
                <w:sz w:val="28"/>
                <w:szCs w:val="28"/>
              </w:rPr>
              <w:t xml:space="preserve"> рублей.</w:t>
            </w:r>
          </w:p>
          <w:p w14:paraId="7EFF38DA" w14:textId="0E31BE9C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lastRenderedPageBreak/>
              <w:t xml:space="preserve">-за счет средств федерального бюджета – </w:t>
            </w:r>
            <w:r w:rsidR="00C70A52">
              <w:rPr>
                <w:sz w:val="28"/>
                <w:szCs w:val="28"/>
              </w:rPr>
              <w:t>1 168 404 100,00</w:t>
            </w:r>
            <w:r w:rsidRPr="008B05FC">
              <w:rPr>
                <w:sz w:val="28"/>
                <w:szCs w:val="28"/>
              </w:rPr>
              <w:t xml:space="preserve"> рублей, из них по годам: </w:t>
            </w:r>
          </w:p>
          <w:p w14:paraId="2034FF21" w14:textId="4DEEA1A3" w:rsidR="00EC7851" w:rsidRPr="008B05FC" w:rsidRDefault="00804C62" w:rsidP="00EC78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EC7851" w:rsidRPr="008B05FC">
              <w:rPr>
                <w:sz w:val="28"/>
                <w:szCs w:val="28"/>
              </w:rPr>
              <w:t xml:space="preserve"> год – </w:t>
            </w:r>
            <w:r w:rsidR="001F43F4">
              <w:rPr>
                <w:sz w:val="28"/>
                <w:szCs w:val="28"/>
              </w:rPr>
              <w:t>98 010 000,00</w:t>
            </w:r>
            <w:r w:rsidR="00EC7851" w:rsidRPr="008B05FC">
              <w:rPr>
                <w:sz w:val="28"/>
                <w:szCs w:val="28"/>
              </w:rPr>
              <w:t xml:space="preserve"> рублей;</w:t>
            </w:r>
          </w:p>
          <w:p w14:paraId="177EF4D2" w14:textId="44580E08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04C62">
              <w:rPr>
                <w:sz w:val="28"/>
                <w:szCs w:val="28"/>
              </w:rPr>
              <w:t>6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1F43F4">
              <w:rPr>
                <w:sz w:val="28"/>
                <w:szCs w:val="28"/>
              </w:rPr>
              <w:t>689 791 500,00</w:t>
            </w:r>
            <w:r w:rsidRPr="008B05FC">
              <w:rPr>
                <w:sz w:val="28"/>
                <w:szCs w:val="28"/>
              </w:rPr>
              <w:t xml:space="preserve"> рублей;</w:t>
            </w:r>
          </w:p>
          <w:p w14:paraId="7C82CB57" w14:textId="25C25140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04C62">
              <w:rPr>
                <w:sz w:val="28"/>
                <w:szCs w:val="28"/>
              </w:rPr>
              <w:t>7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1F43F4">
              <w:rPr>
                <w:sz w:val="28"/>
                <w:szCs w:val="28"/>
              </w:rPr>
              <w:t>380 602 600,00</w:t>
            </w:r>
            <w:r w:rsidRPr="008B05FC">
              <w:rPr>
                <w:sz w:val="28"/>
                <w:szCs w:val="28"/>
              </w:rPr>
              <w:t xml:space="preserve"> рублей.</w:t>
            </w:r>
          </w:p>
          <w:p w14:paraId="40BFCB81" w14:textId="124FD9FB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- за счет средств краевого бюджета – </w:t>
            </w:r>
            <w:r w:rsidR="00717593">
              <w:rPr>
                <w:sz w:val="28"/>
                <w:szCs w:val="28"/>
              </w:rPr>
              <w:t>68 040 000,00</w:t>
            </w:r>
            <w:r w:rsidRPr="008B05FC">
              <w:rPr>
                <w:sz w:val="28"/>
                <w:szCs w:val="28"/>
              </w:rPr>
              <w:t xml:space="preserve"> рублей, из них по годам: </w:t>
            </w:r>
          </w:p>
          <w:p w14:paraId="0A6C90D6" w14:textId="5440223A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04C62">
              <w:rPr>
                <w:sz w:val="28"/>
                <w:szCs w:val="28"/>
              </w:rPr>
              <w:t>5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1F43F4">
              <w:rPr>
                <w:sz w:val="28"/>
                <w:szCs w:val="28"/>
              </w:rPr>
              <w:t>43 190 000,00</w:t>
            </w:r>
            <w:r w:rsidRPr="008B05FC">
              <w:rPr>
                <w:sz w:val="28"/>
                <w:szCs w:val="28"/>
              </w:rPr>
              <w:t xml:space="preserve"> рублей;</w:t>
            </w:r>
          </w:p>
          <w:p w14:paraId="01FD222F" w14:textId="62366FC2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04C62">
              <w:rPr>
                <w:sz w:val="28"/>
                <w:szCs w:val="28"/>
              </w:rPr>
              <w:t>6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1F43F4">
              <w:rPr>
                <w:sz w:val="28"/>
                <w:szCs w:val="28"/>
              </w:rPr>
              <w:t>24</w:t>
            </w:r>
            <w:r w:rsidR="00717593">
              <w:rPr>
                <w:sz w:val="28"/>
                <w:szCs w:val="28"/>
              </w:rPr>
              <w:t> </w:t>
            </w:r>
            <w:r w:rsidR="001F43F4">
              <w:rPr>
                <w:sz w:val="28"/>
                <w:szCs w:val="28"/>
              </w:rPr>
              <w:t>8</w:t>
            </w:r>
            <w:r w:rsidR="00717593">
              <w:rPr>
                <w:sz w:val="28"/>
                <w:szCs w:val="28"/>
              </w:rPr>
              <w:t>5</w:t>
            </w:r>
            <w:r w:rsidR="001F43F4">
              <w:rPr>
                <w:sz w:val="28"/>
                <w:szCs w:val="28"/>
              </w:rPr>
              <w:t>0</w:t>
            </w:r>
            <w:r w:rsidR="00717593">
              <w:rPr>
                <w:sz w:val="28"/>
                <w:szCs w:val="28"/>
              </w:rPr>
              <w:t> 000</w:t>
            </w:r>
            <w:r w:rsidR="001F43F4">
              <w:rPr>
                <w:sz w:val="28"/>
                <w:szCs w:val="28"/>
              </w:rPr>
              <w:t>,00</w:t>
            </w:r>
            <w:r w:rsidRPr="008B05FC">
              <w:rPr>
                <w:sz w:val="28"/>
                <w:szCs w:val="28"/>
              </w:rPr>
              <w:t xml:space="preserve"> рублей;</w:t>
            </w:r>
          </w:p>
          <w:p w14:paraId="671520A4" w14:textId="7B81B677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04C62">
              <w:rPr>
                <w:sz w:val="28"/>
                <w:szCs w:val="28"/>
              </w:rPr>
              <w:t>7</w:t>
            </w:r>
            <w:r w:rsidRPr="008B05FC">
              <w:rPr>
                <w:sz w:val="28"/>
                <w:szCs w:val="28"/>
              </w:rPr>
              <w:t xml:space="preserve"> год – 0,00 рублей.</w:t>
            </w:r>
          </w:p>
          <w:p w14:paraId="57A80725" w14:textId="52EE2480" w:rsidR="00111D3F" w:rsidRPr="00111D3F" w:rsidRDefault="00EC7851" w:rsidP="00111D3F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- за счет средств бюджета </w:t>
            </w:r>
            <w:r w:rsidR="00804C62">
              <w:rPr>
                <w:sz w:val="28"/>
                <w:szCs w:val="28"/>
              </w:rPr>
              <w:t>округа</w:t>
            </w:r>
            <w:r w:rsidR="00804C62" w:rsidRPr="008B05FC">
              <w:rPr>
                <w:sz w:val="28"/>
                <w:szCs w:val="28"/>
              </w:rPr>
              <w:t xml:space="preserve"> </w:t>
            </w:r>
            <w:r w:rsidRPr="008B05FC">
              <w:rPr>
                <w:sz w:val="28"/>
                <w:szCs w:val="28"/>
              </w:rPr>
              <w:t xml:space="preserve">– </w:t>
            </w:r>
            <w:r w:rsidR="007570F5">
              <w:rPr>
                <w:sz w:val="28"/>
                <w:szCs w:val="28"/>
              </w:rPr>
              <w:t>14 817 000,00</w:t>
            </w:r>
            <w:r w:rsidR="00111D3F" w:rsidRPr="00111D3F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6426F2C0" w14:textId="6F36636D" w:rsidR="00111D3F" w:rsidRPr="00111D3F" w:rsidRDefault="00111D3F" w:rsidP="00111D3F">
            <w:pPr>
              <w:jc w:val="both"/>
              <w:rPr>
                <w:sz w:val="28"/>
                <w:szCs w:val="28"/>
              </w:rPr>
            </w:pPr>
            <w:r w:rsidRPr="00111D3F">
              <w:rPr>
                <w:sz w:val="28"/>
                <w:szCs w:val="28"/>
              </w:rPr>
              <w:t xml:space="preserve">2025 год – </w:t>
            </w:r>
            <w:r w:rsidR="00CE2BA5">
              <w:rPr>
                <w:sz w:val="28"/>
                <w:szCs w:val="28"/>
              </w:rPr>
              <w:t>7</w:t>
            </w:r>
            <w:r w:rsidR="007570F5">
              <w:rPr>
                <w:sz w:val="28"/>
                <w:szCs w:val="28"/>
              </w:rPr>
              <w:t> </w:t>
            </w:r>
            <w:r w:rsidR="00CE2BA5">
              <w:rPr>
                <w:sz w:val="28"/>
                <w:szCs w:val="28"/>
              </w:rPr>
              <w:t>417</w:t>
            </w:r>
            <w:r w:rsidR="007570F5">
              <w:rPr>
                <w:sz w:val="28"/>
                <w:szCs w:val="28"/>
              </w:rPr>
              <w:t> 000</w:t>
            </w:r>
            <w:r w:rsidRPr="00111D3F">
              <w:rPr>
                <w:sz w:val="28"/>
                <w:szCs w:val="28"/>
              </w:rPr>
              <w:t>,00 рублей;</w:t>
            </w:r>
          </w:p>
          <w:p w14:paraId="453BA78F" w14:textId="10D92B0E" w:rsidR="00111D3F" w:rsidRPr="00111D3F" w:rsidRDefault="00111D3F" w:rsidP="00111D3F">
            <w:pPr>
              <w:jc w:val="both"/>
              <w:rPr>
                <w:sz w:val="28"/>
                <w:szCs w:val="28"/>
              </w:rPr>
            </w:pPr>
            <w:r w:rsidRPr="00111D3F">
              <w:rPr>
                <w:sz w:val="28"/>
                <w:szCs w:val="28"/>
              </w:rPr>
              <w:t xml:space="preserve">2026 год – </w:t>
            </w:r>
            <w:r w:rsidR="007570F5">
              <w:rPr>
                <w:sz w:val="28"/>
                <w:szCs w:val="28"/>
              </w:rPr>
              <w:t>4 700 000</w:t>
            </w:r>
            <w:r w:rsidRPr="00111D3F">
              <w:rPr>
                <w:sz w:val="28"/>
                <w:szCs w:val="28"/>
              </w:rPr>
              <w:t>,00 рублей;</w:t>
            </w:r>
          </w:p>
          <w:p w14:paraId="1C9803CD" w14:textId="6C83A170" w:rsidR="00111D3F" w:rsidRPr="00111D3F" w:rsidRDefault="00111D3F" w:rsidP="00111D3F">
            <w:pPr>
              <w:jc w:val="both"/>
              <w:rPr>
                <w:sz w:val="28"/>
                <w:szCs w:val="28"/>
              </w:rPr>
            </w:pPr>
            <w:r w:rsidRPr="00111D3F">
              <w:rPr>
                <w:sz w:val="28"/>
                <w:szCs w:val="28"/>
              </w:rPr>
              <w:t xml:space="preserve">2027 год – </w:t>
            </w:r>
            <w:r w:rsidR="007570F5">
              <w:rPr>
                <w:sz w:val="28"/>
                <w:szCs w:val="28"/>
              </w:rPr>
              <w:t>2 700 000,00</w:t>
            </w:r>
            <w:r w:rsidRPr="00111D3F">
              <w:rPr>
                <w:sz w:val="28"/>
                <w:szCs w:val="28"/>
              </w:rPr>
              <w:t xml:space="preserve"> рублей.</w:t>
            </w:r>
          </w:p>
          <w:p w14:paraId="16587DBD" w14:textId="0ED683B3" w:rsidR="00EC7851" w:rsidRPr="008B05FC" w:rsidRDefault="00EC7851" w:rsidP="00EC7851">
            <w:pPr>
              <w:ind w:left="19"/>
              <w:jc w:val="both"/>
              <w:rPr>
                <w:sz w:val="28"/>
                <w:szCs w:val="28"/>
              </w:rPr>
            </w:pPr>
          </w:p>
        </w:tc>
      </w:tr>
      <w:tr w:rsidR="007755FB" w:rsidRPr="00497868" w14:paraId="376BCAA1" w14:textId="77777777" w:rsidTr="001B6DBE">
        <w:tc>
          <w:tcPr>
            <w:tcW w:w="2660" w:type="dxa"/>
          </w:tcPr>
          <w:p w14:paraId="36B6B450" w14:textId="77777777" w:rsidR="007755FB" w:rsidRPr="00497868" w:rsidRDefault="007755FB" w:rsidP="00CA77F9">
            <w:pPr>
              <w:pStyle w:val="af2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lastRenderedPageBreak/>
              <w:t>Ожидаемые</w:t>
            </w:r>
          </w:p>
          <w:p w14:paraId="1A30368F" w14:textId="77777777" w:rsidR="007755FB" w:rsidRPr="00497868" w:rsidRDefault="007755FB" w:rsidP="00CA77F9">
            <w:pPr>
              <w:pStyle w:val="af2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результаты реализации</w:t>
            </w:r>
          </w:p>
          <w:p w14:paraId="46A9C917" w14:textId="77777777" w:rsidR="007755FB" w:rsidRPr="00497868" w:rsidRDefault="007755FB" w:rsidP="00CA77F9">
            <w:pPr>
              <w:pStyle w:val="af2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r w:rsidRPr="00497868">
              <w:rPr>
                <w:sz w:val="28"/>
                <w:szCs w:val="28"/>
              </w:rPr>
              <w:t>Программы</w:t>
            </w:r>
          </w:p>
          <w:p w14:paraId="7A945995" w14:textId="77777777" w:rsidR="007755FB" w:rsidRPr="00497868" w:rsidRDefault="007755FB" w:rsidP="00CA77F9">
            <w:pPr>
              <w:pStyle w:val="af2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14:paraId="283DAE5A" w14:textId="608974E5" w:rsidR="006F5C5D" w:rsidRPr="001F255A" w:rsidRDefault="006F5C5D" w:rsidP="006F5C5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доли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Усть-Камчатского муниципального </w:t>
            </w:r>
            <w:r w:rsidR="003D50A9" w:rsidRPr="003D50A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>, систематически занимающегося физической культурой и спортом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общей численности населения;</w:t>
            </w:r>
          </w:p>
          <w:p w14:paraId="61568B09" w14:textId="77777777" w:rsidR="006F5C5D" w:rsidRDefault="006F5C5D" w:rsidP="006F5C5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доли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щихся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студентов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, систематически занимающихся физической культурой и спортом, в общей численности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щихся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студентов;</w:t>
            </w:r>
          </w:p>
          <w:p w14:paraId="5020B807" w14:textId="77777777" w:rsidR="006F5C5D" w:rsidRDefault="006F5C5D" w:rsidP="006F5C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доли спортсменов, принявших участие в межрайонных, краевых, всероссийских и международных соревнованиях по различным видам спорта;</w:t>
            </w:r>
          </w:p>
          <w:p w14:paraId="1240C3A1" w14:textId="77777777" w:rsidR="006F5C5D" w:rsidRPr="006F5C5D" w:rsidRDefault="006F5C5D" w:rsidP="006F5C5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C5D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доли специалистов в сфере физической культуры и спорта, успешно прошедших курсы повышения квалификации или </w:t>
            </w:r>
            <w:r w:rsidR="008B03C5" w:rsidRPr="006F5C5D">
              <w:rPr>
                <w:rFonts w:ascii="Times New Roman" w:hAnsi="Times New Roman" w:cs="Times New Roman"/>
                <w:sz w:val="28"/>
                <w:szCs w:val="28"/>
              </w:rPr>
              <w:t>профессиональной переподготовки</w:t>
            </w:r>
            <w:r w:rsidRPr="006F5C5D">
              <w:rPr>
                <w:rFonts w:ascii="Times New Roman" w:hAnsi="Times New Roman" w:cs="Times New Roman"/>
                <w:sz w:val="28"/>
                <w:szCs w:val="28"/>
              </w:rPr>
              <w:t xml:space="preserve"> в общей численности штатных работников сферы физической культуры и спорта;</w:t>
            </w:r>
          </w:p>
          <w:p w14:paraId="599DBE38" w14:textId="77777777" w:rsidR="006F5C5D" w:rsidRPr="006F5C5D" w:rsidRDefault="006F5C5D" w:rsidP="006F5C5D">
            <w:pPr>
              <w:tabs>
                <w:tab w:val="left" w:pos="561"/>
                <w:tab w:val="left" w:pos="748"/>
                <w:tab w:val="left" w:pos="935"/>
                <w:tab w:val="center" w:pos="7622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F5C5D">
              <w:rPr>
                <w:rFonts w:eastAsia="Calibri"/>
                <w:sz w:val="28"/>
                <w:szCs w:val="28"/>
              </w:rPr>
              <w:t>- улучшение положения молодежи в обществе, рост социальной, творческой активности молодежи, ее вклада в развитие основных сфер жизни и деятельности общества и государства, сокращение уровня правонарушений в молодежной среде;</w:t>
            </w:r>
          </w:p>
          <w:p w14:paraId="1397562B" w14:textId="77777777" w:rsidR="006F5C5D" w:rsidRPr="006F5C5D" w:rsidRDefault="006F5C5D" w:rsidP="006F5C5D">
            <w:pPr>
              <w:tabs>
                <w:tab w:val="left" w:pos="561"/>
                <w:tab w:val="left" w:pos="748"/>
                <w:tab w:val="left" w:pos="935"/>
                <w:tab w:val="center" w:pos="7622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F5C5D">
              <w:rPr>
                <w:rFonts w:eastAsia="Calibri"/>
                <w:sz w:val="28"/>
                <w:szCs w:val="28"/>
              </w:rPr>
              <w:t xml:space="preserve">- сокращение уровня правонарушений в молодёжной среде; </w:t>
            </w:r>
          </w:p>
          <w:p w14:paraId="2FD171B6" w14:textId="77777777" w:rsidR="006F5C5D" w:rsidRPr="006F5C5D" w:rsidRDefault="008B03C5" w:rsidP="006F5C5D">
            <w:pPr>
              <w:tabs>
                <w:tab w:val="left" w:pos="561"/>
                <w:tab w:val="left" w:pos="748"/>
                <w:tab w:val="left" w:pos="935"/>
                <w:tab w:val="center" w:pos="7622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укрепление института</w:t>
            </w:r>
            <w:r w:rsidR="006F5C5D" w:rsidRPr="006F5C5D">
              <w:rPr>
                <w:rFonts w:eastAsia="Calibri"/>
                <w:sz w:val="28"/>
                <w:szCs w:val="28"/>
              </w:rPr>
              <w:t xml:space="preserve"> молодой семьи в обществе;</w:t>
            </w:r>
          </w:p>
          <w:p w14:paraId="11040E8A" w14:textId="1F16831A" w:rsidR="00407898" w:rsidRDefault="006F5C5D" w:rsidP="006F5C5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C5D">
              <w:rPr>
                <w:rFonts w:ascii="Times New Roman" w:hAnsi="Times New Roman" w:cs="Times New Roman"/>
                <w:sz w:val="28"/>
                <w:szCs w:val="28"/>
              </w:rPr>
              <w:t xml:space="preserve">- положительная динамика роста патриотизма в Усть-Камчатском </w:t>
            </w:r>
            <w:r w:rsidR="004725E1" w:rsidRPr="004725E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4725E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F5C5D">
              <w:rPr>
                <w:rFonts w:ascii="Times New Roman" w:hAnsi="Times New Roman" w:cs="Times New Roman"/>
                <w:sz w:val="28"/>
                <w:szCs w:val="28"/>
              </w:rPr>
              <w:t>, возрождение духовности, сохранение социально-экономической и политической стабильности и укреп</w:t>
            </w:r>
            <w:r w:rsidR="00407898">
              <w:rPr>
                <w:rFonts w:ascii="Times New Roman" w:hAnsi="Times New Roman" w:cs="Times New Roman"/>
                <w:sz w:val="28"/>
                <w:szCs w:val="28"/>
              </w:rPr>
              <w:t xml:space="preserve">ление </w:t>
            </w:r>
            <w:r w:rsidR="004078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национальной безопасности;</w:t>
            </w:r>
          </w:p>
          <w:p w14:paraId="63AE792E" w14:textId="71BF370D" w:rsidR="007755FB" w:rsidRPr="0030138E" w:rsidRDefault="00407898" w:rsidP="0040789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числа социально значимых проектов в сфере спорта, реализуемых на территории Усть-</w:t>
            </w:r>
            <w:r w:rsidR="004725E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амчатского муниципального </w:t>
            </w:r>
            <w:r w:rsidR="004725E1" w:rsidRPr="004725E1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ED1D9C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D495210" w14:textId="77777777" w:rsidR="006F5C5D" w:rsidRDefault="006F5C5D" w:rsidP="007755FB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40DE05E8" w14:textId="77777777" w:rsidR="007755FB" w:rsidRPr="00497868" w:rsidRDefault="0077002D" w:rsidP="007755F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755FB" w:rsidRPr="00497868">
        <w:rPr>
          <w:b/>
          <w:sz w:val="28"/>
          <w:szCs w:val="28"/>
        </w:rPr>
        <w:t xml:space="preserve">. Паспорт Подпрограммы 1 </w:t>
      </w:r>
    </w:p>
    <w:p w14:paraId="209563CF" w14:textId="77777777" w:rsidR="007755FB" w:rsidRPr="00497868" w:rsidRDefault="007755FB" w:rsidP="007755FB">
      <w:pPr>
        <w:tabs>
          <w:tab w:val="left" w:pos="0"/>
        </w:tabs>
        <w:jc w:val="center"/>
        <w:rPr>
          <w:b/>
          <w:sz w:val="28"/>
          <w:szCs w:val="28"/>
        </w:rPr>
      </w:pPr>
      <w:r w:rsidRPr="00497868">
        <w:rPr>
          <w:b/>
          <w:sz w:val="28"/>
          <w:szCs w:val="28"/>
        </w:rPr>
        <w:t xml:space="preserve">«Развитие физической культуры и массового спорта» </w:t>
      </w:r>
    </w:p>
    <w:p w14:paraId="1E22BD77" w14:textId="77777777" w:rsidR="007755FB" w:rsidRPr="00497868" w:rsidRDefault="007755FB" w:rsidP="007755FB">
      <w:pPr>
        <w:tabs>
          <w:tab w:val="left" w:pos="0"/>
        </w:tabs>
        <w:jc w:val="center"/>
        <w:rPr>
          <w:b/>
          <w:sz w:val="28"/>
          <w:szCs w:val="28"/>
        </w:rPr>
      </w:pPr>
      <w:r w:rsidRPr="00497868">
        <w:rPr>
          <w:b/>
          <w:sz w:val="28"/>
          <w:szCs w:val="28"/>
        </w:rPr>
        <w:t>(далее – Подпрограмма 1)</w:t>
      </w:r>
    </w:p>
    <w:p w14:paraId="35CB39B9" w14:textId="77777777" w:rsidR="007755FB" w:rsidRPr="00497868" w:rsidRDefault="007755FB" w:rsidP="007755FB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9"/>
        <w:gridCol w:w="6876"/>
      </w:tblGrid>
      <w:tr w:rsidR="007755FB" w:rsidRPr="00497868" w14:paraId="1A91BAF4" w14:textId="77777777" w:rsidTr="00407898">
        <w:tc>
          <w:tcPr>
            <w:tcW w:w="2619" w:type="dxa"/>
          </w:tcPr>
          <w:p w14:paraId="50725096" w14:textId="77777777" w:rsidR="007755FB" w:rsidRPr="003E500D" w:rsidRDefault="007755FB" w:rsidP="00CA77F9">
            <w:pPr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>Ответственный исполнитель Подпрограммы 1</w:t>
            </w:r>
          </w:p>
        </w:tc>
        <w:tc>
          <w:tcPr>
            <w:tcW w:w="6876" w:type="dxa"/>
          </w:tcPr>
          <w:p w14:paraId="770F21D4" w14:textId="069C8D2E" w:rsidR="007755FB" w:rsidRPr="003E500D" w:rsidRDefault="00BE0985" w:rsidP="00CA77F9">
            <w:pPr>
              <w:jc w:val="both"/>
              <w:rPr>
                <w:sz w:val="28"/>
                <w:szCs w:val="28"/>
              </w:rPr>
            </w:pPr>
            <w:r w:rsidRPr="00BE0985">
              <w:rPr>
                <w:sz w:val="28"/>
                <w:szCs w:val="28"/>
              </w:rPr>
              <w:t xml:space="preserve">Управление образования, культуры, спорта и социальной защиты Администрации Усть-Камчатского муниципального округа Камчатского края </w:t>
            </w:r>
          </w:p>
        </w:tc>
      </w:tr>
      <w:tr w:rsidR="007755FB" w:rsidRPr="00497868" w14:paraId="26E4368C" w14:textId="77777777" w:rsidTr="00407898">
        <w:tc>
          <w:tcPr>
            <w:tcW w:w="2619" w:type="dxa"/>
          </w:tcPr>
          <w:p w14:paraId="63BDDCB5" w14:textId="77777777" w:rsidR="007755FB" w:rsidRPr="003E500D" w:rsidRDefault="007755FB" w:rsidP="00CA77F9">
            <w:pPr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>Участники Подпрограммы 1</w:t>
            </w:r>
          </w:p>
        </w:tc>
        <w:tc>
          <w:tcPr>
            <w:tcW w:w="6876" w:type="dxa"/>
          </w:tcPr>
          <w:p w14:paraId="05C90332" w14:textId="684E51A8" w:rsidR="00407898" w:rsidRPr="00407898" w:rsidRDefault="00407898" w:rsidP="009E261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 w:rsidR="00BE0985" w:rsidRPr="00BE0985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14:paraId="598037A9" w14:textId="7792E97B" w:rsidR="007755FB" w:rsidRPr="008D0C39" w:rsidRDefault="009E2613" w:rsidP="008D0C3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- п</w:t>
            </w:r>
            <w:r w:rsidRPr="00C52B0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одведомственные муниципальные учреждения, в отношении которых функции и полномочия учредителя от имени Усть-Камчатского муниципального </w:t>
            </w:r>
            <w:r w:rsidR="008D0C39" w:rsidRPr="008D0C39">
              <w:rPr>
                <w:rFonts w:ascii="Times New Roman" w:hAnsi="Times New Roman" w:cs="Times New Roman"/>
                <w:b w:val="0"/>
                <w:sz w:val="28"/>
                <w:szCs w:val="28"/>
              </w:rPr>
              <w:t>округа</w:t>
            </w:r>
            <w:r w:rsidR="008D0C39" w:rsidRPr="008D0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2B0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 осуществляет </w:t>
            </w:r>
            <w:r w:rsidR="00BE0985" w:rsidRPr="00BE0985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  <w:r w:rsidR="00BE0985" w:rsidRPr="00BE09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согласованию)</w:t>
            </w:r>
            <w:r w:rsidR="00BE0985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</w:tr>
      <w:tr w:rsidR="007755FB" w:rsidRPr="00497868" w14:paraId="05352FB0" w14:textId="77777777" w:rsidTr="00407898">
        <w:tc>
          <w:tcPr>
            <w:tcW w:w="2619" w:type="dxa"/>
          </w:tcPr>
          <w:p w14:paraId="1C0D5EC5" w14:textId="77777777" w:rsidR="007755FB" w:rsidRDefault="007755FB" w:rsidP="007A3FF4">
            <w:pPr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>Программно</w:t>
            </w:r>
            <w:r>
              <w:rPr>
                <w:sz w:val="28"/>
                <w:szCs w:val="28"/>
              </w:rPr>
              <w:t>-</w:t>
            </w:r>
            <w:r w:rsidRPr="003E500D">
              <w:rPr>
                <w:sz w:val="28"/>
                <w:szCs w:val="28"/>
              </w:rPr>
              <w:t>целевые инструменты Подпрограммы 1</w:t>
            </w:r>
          </w:p>
          <w:p w14:paraId="47F9711A" w14:textId="77777777" w:rsidR="008441B3" w:rsidRPr="003E500D" w:rsidRDefault="008441B3" w:rsidP="007A3F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76" w:type="dxa"/>
          </w:tcPr>
          <w:p w14:paraId="4774BB80" w14:textId="77777777" w:rsidR="007755FB" w:rsidRPr="003E500D" w:rsidRDefault="007755FB" w:rsidP="00CA77F9">
            <w:pPr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>Отсутствуют</w:t>
            </w:r>
          </w:p>
          <w:p w14:paraId="6449FB29" w14:textId="77777777" w:rsidR="007755FB" w:rsidRPr="003E500D" w:rsidRDefault="007755FB" w:rsidP="00CA77F9">
            <w:pPr>
              <w:jc w:val="both"/>
              <w:rPr>
                <w:sz w:val="28"/>
                <w:szCs w:val="28"/>
              </w:rPr>
            </w:pPr>
          </w:p>
        </w:tc>
      </w:tr>
      <w:tr w:rsidR="007755FB" w:rsidRPr="00497868" w14:paraId="6958279E" w14:textId="77777777" w:rsidTr="00407898">
        <w:tc>
          <w:tcPr>
            <w:tcW w:w="2619" w:type="dxa"/>
          </w:tcPr>
          <w:p w14:paraId="6473139B" w14:textId="77777777" w:rsidR="007755FB" w:rsidRPr="003E500D" w:rsidRDefault="007755FB" w:rsidP="00CA77F9">
            <w:pPr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>Цель Подпрограммы 1</w:t>
            </w:r>
          </w:p>
          <w:p w14:paraId="2DC402A4" w14:textId="77777777" w:rsidR="007755FB" w:rsidRPr="003E500D" w:rsidRDefault="007755FB" w:rsidP="00CA77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76" w:type="dxa"/>
          </w:tcPr>
          <w:p w14:paraId="53A6258B" w14:textId="77777777" w:rsidR="007755FB" w:rsidRPr="003E500D" w:rsidRDefault="007755FB" w:rsidP="00CA77F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00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возможностей гражданам систематически заниматься физической культурой и массовым спортом и вести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здоровый образ жизни </w:t>
            </w:r>
          </w:p>
          <w:p w14:paraId="27FB28C7" w14:textId="77777777" w:rsidR="007755FB" w:rsidRPr="003E500D" w:rsidRDefault="007755FB" w:rsidP="00CA77F9">
            <w:pPr>
              <w:jc w:val="both"/>
              <w:rPr>
                <w:sz w:val="28"/>
                <w:szCs w:val="28"/>
              </w:rPr>
            </w:pPr>
          </w:p>
        </w:tc>
      </w:tr>
      <w:tr w:rsidR="007755FB" w:rsidRPr="00497868" w14:paraId="4F4AD2C6" w14:textId="77777777" w:rsidTr="00407898">
        <w:tc>
          <w:tcPr>
            <w:tcW w:w="2619" w:type="dxa"/>
          </w:tcPr>
          <w:p w14:paraId="75F4C39E" w14:textId="77777777" w:rsidR="007755FB" w:rsidRPr="003E500D" w:rsidRDefault="007755FB" w:rsidP="00CA77F9">
            <w:pPr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>Задачи Подпрограммы 1</w:t>
            </w:r>
          </w:p>
        </w:tc>
        <w:tc>
          <w:tcPr>
            <w:tcW w:w="6876" w:type="dxa"/>
          </w:tcPr>
          <w:p w14:paraId="4A0181D4" w14:textId="77777777" w:rsidR="007755FB" w:rsidRPr="003E500D" w:rsidRDefault="007755FB" w:rsidP="00CA77F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3E500D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пропаганды физической культуры и спорта в средствах массовой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6DE7E8E" w14:textId="77777777" w:rsidR="007755FB" w:rsidRDefault="007755FB" w:rsidP="00CA77F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Pr="003E500D">
              <w:rPr>
                <w:rFonts w:ascii="Times New Roman" w:hAnsi="Times New Roman" w:cs="Times New Roman"/>
                <w:sz w:val="28"/>
                <w:szCs w:val="28"/>
              </w:rPr>
              <w:t>овершенствование системы физического воспитания различных категорий и групп населения, в том числе в образовательных учреждениях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A9CD94" w14:textId="77777777" w:rsidR="00640146" w:rsidRPr="003E500D" w:rsidRDefault="00640146" w:rsidP="00CA77F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совершенствование спортивной инфраструктуры и материально-технической базы для занятий физической культурой и массовым спортом</w:t>
            </w:r>
            <w:r w:rsidR="004B2C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405EE3" w14:textId="77777777" w:rsidR="007755FB" w:rsidRPr="003E500D" w:rsidRDefault="007755FB" w:rsidP="00CA77F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Pr="003E500D">
              <w:rPr>
                <w:rFonts w:ascii="Times New Roman" w:hAnsi="Times New Roman" w:cs="Times New Roman"/>
                <w:sz w:val="28"/>
                <w:szCs w:val="28"/>
              </w:rPr>
              <w:t>азвитие спортивно-патриотического воспитания, создание условий для увеличения численности молодежи, успешно выполнившей нормативы Всероссийского физкультурно-спортивного комплекса «Готов к труду и обороне» (ГТО)</w:t>
            </w:r>
          </w:p>
          <w:p w14:paraId="0985062E" w14:textId="77777777" w:rsidR="007755FB" w:rsidRPr="003E500D" w:rsidRDefault="007755FB" w:rsidP="00CA77F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898" w:rsidRPr="00497868" w14:paraId="12A36D6E" w14:textId="77777777" w:rsidTr="00407898">
        <w:tc>
          <w:tcPr>
            <w:tcW w:w="2619" w:type="dxa"/>
          </w:tcPr>
          <w:p w14:paraId="0484DB63" w14:textId="77777777" w:rsidR="00407898" w:rsidRPr="003E500D" w:rsidRDefault="00407898" w:rsidP="004078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Целевые </w:t>
            </w:r>
            <w:r w:rsidRPr="003E500D">
              <w:rPr>
                <w:sz w:val="28"/>
                <w:szCs w:val="28"/>
              </w:rPr>
              <w:t>индикаторы и показатели Подпрограммы 1</w:t>
            </w:r>
          </w:p>
          <w:p w14:paraId="77E11631" w14:textId="77777777" w:rsidR="00407898" w:rsidRPr="003E500D" w:rsidRDefault="00407898" w:rsidP="00407898">
            <w:pPr>
              <w:jc w:val="both"/>
              <w:rPr>
                <w:sz w:val="28"/>
                <w:szCs w:val="28"/>
              </w:rPr>
            </w:pPr>
          </w:p>
          <w:p w14:paraId="111D3C9B" w14:textId="77777777" w:rsidR="00407898" w:rsidRPr="003E500D" w:rsidRDefault="00407898" w:rsidP="00407898">
            <w:pPr>
              <w:jc w:val="both"/>
              <w:rPr>
                <w:sz w:val="28"/>
                <w:szCs w:val="28"/>
              </w:rPr>
            </w:pPr>
          </w:p>
          <w:p w14:paraId="29AAC1E1" w14:textId="77777777" w:rsidR="00407898" w:rsidRPr="003E500D" w:rsidRDefault="00407898" w:rsidP="004078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76" w:type="dxa"/>
          </w:tcPr>
          <w:p w14:paraId="16DC97BA" w14:textId="0E24CCDC" w:rsidR="00407898" w:rsidRPr="00F40B3E" w:rsidRDefault="00407898" w:rsidP="0040789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497868">
              <w:rPr>
                <w:rFonts w:ascii="Times New Roman" w:hAnsi="Times New Roman" w:cs="Times New Roman"/>
                <w:sz w:val="28"/>
                <w:szCs w:val="28"/>
              </w:rPr>
              <w:t xml:space="preserve">оля населения Усть-Камчатского </w:t>
            </w:r>
            <w:r w:rsidR="008D0C39" w:rsidRPr="008D0C3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497868">
              <w:rPr>
                <w:rFonts w:ascii="Times New Roman" w:hAnsi="Times New Roman" w:cs="Times New Roman"/>
                <w:sz w:val="28"/>
                <w:szCs w:val="28"/>
              </w:rPr>
              <w:t>, систематически занимающегося физической культурой и с</w:t>
            </w:r>
            <w:r w:rsidRPr="00F40B3E">
              <w:rPr>
                <w:rFonts w:ascii="Times New Roman" w:hAnsi="Times New Roman" w:cs="Times New Roman"/>
                <w:sz w:val="28"/>
                <w:szCs w:val="28"/>
              </w:rPr>
              <w:t>портом, в общей численности населения;</w:t>
            </w:r>
          </w:p>
          <w:p w14:paraId="27B57CE2" w14:textId="77777777" w:rsidR="00407898" w:rsidRDefault="00407898" w:rsidP="0040789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40B3E">
              <w:rPr>
                <w:rFonts w:ascii="Times New Roman" w:hAnsi="Times New Roman" w:cs="Times New Roman"/>
                <w:sz w:val="28"/>
                <w:szCs w:val="28"/>
              </w:rPr>
              <w:t>- доля учащихся, систематически, занимающихся физической культурой и спортом в общей численности обучающихся;</w:t>
            </w:r>
          </w:p>
          <w:p w14:paraId="7884BA6C" w14:textId="77777777" w:rsidR="00407898" w:rsidRDefault="00407898" w:rsidP="0040789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204F5E">
              <w:rPr>
                <w:rFonts w:ascii="Times New Roman" w:hAnsi="Times New Roman" w:cs="Times New Roman"/>
                <w:sz w:val="28"/>
                <w:szCs w:val="28"/>
              </w:rPr>
              <w:t>оля спортсменов, принявших участие в межрайонных, краевых, всероссийских и международных соревнованиях по различным видам спорта от числа занимающихся в организациях дополнительного образования детей, осуществляющих спортивную подготовку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6F0B6A6" w14:textId="77777777" w:rsidR="00407898" w:rsidRPr="00F9367C" w:rsidRDefault="00407898" w:rsidP="0040789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F30379">
              <w:rPr>
                <w:rFonts w:ascii="Times New Roman" w:hAnsi="Times New Roman" w:cs="Times New Roman"/>
                <w:sz w:val="28"/>
                <w:szCs w:val="28"/>
              </w:rPr>
              <w:t xml:space="preserve">оля специалистов в сфере физической культуры и спорта, успешно прошедших курсы повышения квалификации или профессиональной </w:t>
            </w:r>
            <w:r w:rsidRPr="00F9367C">
              <w:rPr>
                <w:rFonts w:ascii="Times New Roman" w:hAnsi="Times New Roman" w:cs="Times New Roman"/>
                <w:sz w:val="28"/>
                <w:szCs w:val="28"/>
              </w:rPr>
              <w:t>переподготовки, в общей численности штатных работников сферы физической культуры и спорта;</w:t>
            </w:r>
          </w:p>
          <w:p w14:paraId="2B9BCA0F" w14:textId="77777777" w:rsidR="00407898" w:rsidRPr="00434A7C" w:rsidRDefault="00407898" w:rsidP="00407898">
            <w:pPr>
              <w:jc w:val="both"/>
              <w:rPr>
                <w:sz w:val="28"/>
                <w:szCs w:val="28"/>
              </w:rPr>
            </w:pPr>
            <w:r w:rsidRPr="00F9367C">
              <w:rPr>
                <w:sz w:val="28"/>
                <w:szCs w:val="28"/>
              </w:rPr>
              <w:t>- количество реконструированных, отремонтированных, введенных в эксплуатацию объектов спорта</w:t>
            </w:r>
            <w:r>
              <w:rPr>
                <w:sz w:val="28"/>
                <w:szCs w:val="28"/>
              </w:rPr>
              <w:t>.</w:t>
            </w:r>
          </w:p>
        </w:tc>
      </w:tr>
      <w:tr w:rsidR="00407898" w:rsidRPr="00497868" w14:paraId="71A516D1" w14:textId="77777777" w:rsidTr="00407898">
        <w:tc>
          <w:tcPr>
            <w:tcW w:w="2619" w:type="dxa"/>
          </w:tcPr>
          <w:p w14:paraId="22A9CF7B" w14:textId="77777777" w:rsidR="00407898" w:rsidRPr="003E500D" w:rsidRDefault="00407898" w:rsidP="00407898">
            <w:pPr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 xml:space="preserve">Этапы и </w:t>
            </w:r>
            <w:r>
              <w:rPr>
                <w:sz w:val="28"/>
                <w:szCs w:val="28"/>
              </w:rPr>
              <w:t>сроки</w:t>
            </w:r>
            <w:r w:rsidRPr="003E500D">
              <w:rPr>
                <w:sz w:val="28"/>
                <w:szCs w:val="28"/>
              </w:rPr>
              <w:t xml:space="preserve"> реализации Подпрограммы 1</w:t>
            </w:r>
          </w:p>
          <w:p w14:paraId="67897633" w14:textId="77777777" w:rsidR="00407898" w:rsidRPr="003E500D" w:rsidRDefault="00407898" w:rsidP="004078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76" w:type="dxa"/>
          </w:tcPr>
          <w:p w14:paraId="1F887E89" w14:textId="77777777" w:rsidR="00407898" w:rsidRDefault="00407898" w:rsidP="00407898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>Подпрограмма 1 реализуется в один этап</w:t>
            </w:r>
            <w:r>
              <w:rPr>
                <w:sz w:val="28"/>
                <w:szCs w:val="28"/>
              </w:rPr>
              <w:t>,</w:t>
            </w:r>
            <w:r w:rsidRPr="003E500D">
              <w:rPr>
                <w:sz w:val="28"/>
                <w:szCs w:val="28"/>
              </w:rPr>
              <w:t xml:space="preserve"> </w:t>
            </w:r>
          </w:p>
          <w:p w14:paraId="526B18D9" w14:textId="02437AC8" w:rsidR="00407898" w:rsidRPr="003E500D" w:rsidRDefault="008D0C39" w:rsidP="00407898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1B6DBE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  <w:r w:rsidR="00407898" w:rsidRPr="003E500D">
              <w:rPr>
                <w:sz w:val="28"/>
                <w:szCs w:val="28"/>
              </w:rPr>
              <w:t xml:space="preserve"> годы </w:t>
            </w:r>
          </w:p>
        </w:tc>
      </w:tr>
      <w:tr w:rsidR="00EC7851" w:rsidRPr="00497868" w14:paraId="543DD242" w14:textId="77777777" w:rsidTr="00407898">
        <w:tc>
          <w:tcPr>
            <w:tcW w:w="2619" w:type="dxa"/>
          </w:tcPr>
          <w:p w14:paraId="656955E5" w14:textId="77777777" w:rsidR="00EC7851" w:rsidRPr="003E500D" w:rsidRDefault="00EC7851" w:rsidP="00EC7851">
            <w:pPr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 xml:space="preserve">Объемы </w:t>
            </w:r>
            <w:r>
              <w:rPr>
                <w:sz w:val="28"/>
                <w:szCs w:val="28"/>
              </w:rPr>
              <w:t xml:space="preserve">бюджетных </w:t>
            </w:r>
            <w:r w:rsidRPr="003E500D">
              <w:rPr>
                <w:sz w:val="28"/>
                <w:szCs w:val="28"/>
              </w:rPr>
              <w:t xml:space="preserve">ассигнований Подпрограммы 1 </w:t>
            </w:r>
          </w:p>
        </w:tc>
        <w:tc>
          <w:tcPr>
            <w:tcW w:w="6876" w:type="dxa"/>
          </w:tcPr>
          <w:p w14:paraId="03E57634" w14:textId="2A655E54" w:rsidR="00EC7851" w:rsidRPr="008B05FC" w:rsidRDefault="00EC7851" w:rsidP="00EC785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Общий объем бюджетных ассигнований Подпрограммы 1 составляет </w:t>
            </w:r>
            <w:r w:rsidR="001F5EB9">
              <w:rPr>
                <w:sz w:val="28"/>
                <w:szCs w:val="28"/>
              </w:rPr>
              <w:t>1 249 361 100,00</w:t>
            </w:r>
            <w:r w:rsidRPr="008B05FC">
              <w:rPr>
                <w:sz w:val="28"/>
                <w:szCs w:val="28"/>
              </w:rPr>
              <w:t xml:space="preserve"> рублей, </w:t>
            </w:r>
          </w:p>
          <w:p w14:paraId="14F464E9" w14:textId="77777777" w:rsidR="00EC7851" w:rsidRPr="008B05FC" w:rsidRDefault="00EC7851" w:rsidP="00EC785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из них по годам: </w:t>
            </w:r>
          </w:p>
          <w:p w14:paraId="289230A1" w14:textId="54FBA3B3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D0C39">
              <w:rPr>
                <w:sz w:val="28"/>
                <w:szCs w:val="28"/>
              </w:rPr>
              <w:t>5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1F5EB9">
              <w:rPr>
                <w:sz w:val="28"/>
                <w:szCs w:val="28"/>
              </w:rPr>
              <w:t>148 117 000,00</w:t>
            </w:r>
            <w:r w:rsidR="008A01A4">
              <w:rPr>
                <w:sz w:val="28"/>
                <w:szCs w:val="28"/>
              </w:rPr>
              <w:t xml:space="preserve"> </w:t>
            </w:r>
            <w:r w:rsidRPr="008B05FC">
              <w:rPr>
                <w:sz w:val="28"/>
                <w:szCs w:val="28"/>
              </w:rPr>
              <w:t>рублей;</w:t>
            </w:r>
          </w:p>
          <w:p w14:paraId="0B605161" w14:textId="6919FEAB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D0C39">
              <w:rPr>
                <w:sz w:val="28"/>
                <w:szCs w:val="28"/>
              </w:rPr>
              <w:t>6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1F5EB9">
              <w:rPr>
                <w:sz w:val="28"/>
                <w:szCs w:val="28"/>
              </w:rPr>
              <w:t>718 641 500,00</w:t>
            </w:r>
            <w:r w:rsidRPr="008B05FC">
              <w:rPr>
                <w:sz w:val="28"/>
                <w:szCs w:val="28"/>
              </w:rPr>
              <w:t xml:space="preserve"> рублей;</w:t>
            </w:r>
          </w:p>
          <w:p w14:paraId="091EB542" w14:textId="2800AA6C" w:rsidR="00EC7851" w:rsidRPr="008B05FC" w:rsidRDefault="00EC7851" w:rsidP="00EC785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8D0C39">
              <w:rPr>
                <w:sz w:val="28"/>
                <w:szCs w:val="28"/>
              </w:rPr>
              <w:t>7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1F5EB9">
              <w:rPr>
                <w:sz w:val="28"/>
                <w:szCs w:val="28"/>
              </w:rPr>
              <w:t>382 602 600,00</w:t>
            </w:r>
            <w:r w:rsidRPr="008B05FC">
              <w:rPr>
                <w:sz w:val="28"/>
                <w:szCs w:val="28"/>
              </w:rPr>
              <w:t xml:space="preserve"> рублей.</w:t>
            </w:r>
          </w:p>
          <w:p w14:paraId="3E384A72" w14:textId="77777777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 xml:space="preserve">-за счет средств федерального бюджета – 1 168 404 100,00 рублей, из них по годам: </w:t>
            </w:r>
          </w:p>
          <w:p w14:paraId="108CBB9A" w14:textId="77777777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>2025 год – 98 010 000,00 рублей;</w:t>
            </w:r>
          </w:p>
          <w:p w14:paraId="0205C1AA" w14:textId="77777777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>2026 год – 689 791 500,00 рублей;</w:t>
            </w:r>
          </w:p>
          <w:p w14:paraId="31E34B82" w14:textId="77777777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>2027 год – 380 602 600,00 рублей.</w:t>
            </w:r>
          </w:p>
          <w:p w14:paraId="77D48F45" w14:textId="77777777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 xml:space="preserve">- за счет средств краевого бюджета – 68 040 000,00 рублей, из них по годам: </w:t>
            </w:r>
          </w:p>
          <w:p w14:paraId="30894121" w14:textId="77777777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>2025 год – 43 190 000,00 рублей;</w:t>
            </w:r>
          </w:p>
          <w:p w14:paraId="1C945A98" w14:textId="77777777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>2026 год – 24 850 000,00 рублей;</w:t>
            </w:r>
          </w:p>
          <w:p w14:paraId="02643743" w14:textId="77777777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>2027 год – 0,00 рублей.</w:t>
            </w:r>
          </w:p>
          <w:p w14:paraId="59A8C81A" w14:textId="5B75F9DF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 xml:space="preserve">- за счет средств бюджета округа – </w:t>
            </w:r>
            <w:r w:rsidR="005A4310">
              <w:rPr>
                <w:sz w:val="28"/>
                <w:szCs w:val="28"/>
              </w:rPr>
              <w:t>12 917 000</w:t>
            </w:r>
            <w:r w:rsidRPr="00317A8D">
              <w:rPr>
                <w:sz w:val="28"/>
                <w:szCs w:val="28"/>
              </w:rPr>
              <w:t>,00 рублей, в том числе по годам:</w:t>
            </w:r>
          </w:p>
          <w:p w14:paraId="3B116138" w14:textId="20A43F6C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 xml:space="preserve">2025 год – </w:t>
            </w:r>
            <w:r w:rsidR="005A4310">
              <w:rPr>
                <w:sz w:val="28"/>
                <w:szCs w:val="28"/>
              </w:rPr>
              <w:t>6 917 000</w:t>
            </w:r>
            <w:r w:rsidRPr="00317A8D">
              <w:rPr>
                <w:sz w:val="28"/>
                <w:szCs w:val="28"/>
              </w:rPr>
              <w:t>,00 рублей;</w:t>
            </w:r>
          </w:p>
          <w:p w14:paraId="24CB6EAC" w14:textId="25C40519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t>2026 год – 4 </w:t>
            </w:r>
            <w:r w:rsidR="005A4310">
              <w:rPr>
                <w:sz w:val="28"/>
                <w:szCs w:val="28"/>
              </w:rPr>
              <w:t>0</w:t>
            </w:r>
            <w:r w:rsidRPr="00317A8D">
              <w:rPr>
                <w:sz w:val="28"/>
                <w:szCs w:val="28"/>
              </w:rPr>
              <w:t>00 000,00 рублей;</w:t>
            </w:r>
          </w:p>
          <w:p w14:paraId="2B618158" w14:textId="7C94C01D" w:rsidR="00317A8D" w:rsidRPr="00317A8D" w:rsidRDefault="00317A8D" w:rsidP="00317A8D">
            <w:pPr>
              <w:jc w:val="both"/>
              <w:rPr>
                <w:sz w:val="28"/>
                <w:szCs w:val="28"/>
              </w:rPr>
            </w:pPr>
            <w:r w:rsidRPr="00317A8D">
              <w:rPr>
                <w:sz w:val="28"/>
                <w:szCs w:val="28"/>
              </w:rPr>
              <w:lastRenderedPageBreak/>
              <w:t>2027 год – 2 </w:t>
            </w:r>
            <w:r w:rsidR="005A4310">
              <w:rPr>
                <w:sz w:val="28"/>
                <w:szCs w:val="28"/>
              </w:rPr>
              <w:t>0</w:t>
            </w:r>
            <w:r w:rsidRPr="00317A8D">
              <w:rPr>
                <w:sz w:val="28"/>
                <w:szCs w:val="28"/>
              </w:rPr>
              <w:t>00 000,00 рублей.</w:t>
            </w:r>
          </w:p>
          <w:p w14:paraId="07BC0CA5" w14:textId="66CB430B" w:rsidR="00EC7851" w:rsidRPr="008B05FC" w:rsidRDefault="00EC7851" w:rsidP="00AC2575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  <w:tr w:rsidR="00407898" w:rsidRPr="00497868" w14:paraId="40DDA4DC" w14:textId="77777777" w:rsidTr="00407898">
        <w:tc>
          <w:tcPr>
            <w:tcW w:w="2619" w:type="dxa"/>
          </w:tcPr>
          <w:p w14:paraId="62B81048" w14:textId="77777777" w:rsidR="00407898" w:rsidRDefault="00407898" w:rsidP="00407898">
            <w:pPr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lastRenderedPageBreak/>
              <w:t>Ожидаемые</w:t>
            </w:r>
          </w:p>
          <w:p w14:paraId="4A557FFC" w14:textId="77777777" w:rsidR="00407898" w:rsidRPr="003E500D" w:rsidRDefault="00407898" w:rsidP="00407898">
            <w:pPr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>результаты реализации Подпрограммы 1</w:t>
            </w:r>
          </w:p>
        </w:tc>
        <w:tc>
          <w:tcPr>
            <w:tcW w:w="6876" w:type="dxa"/>
          </w:tcPr>
          <w:p w14:paraId="4D1BBA9E" w14:textId="6A97ABE2" w:rsidR="00407898" w:rsidRPr="001F255A" w:rsidRDefault="00407898" w:rsidP="0040789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доли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Усть-Камчатского муниципального </w:t>
            </w:r>
            <w:r w:rsidR="00F95807" w:rsidRPr="00F95807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>, систематически занимающегося физической культурой и спортом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общей численности населения;</w:t>
            </w:r>
          </w:p>
          <w:p w14:paraId="3BD31198" w14:textId="77777777" w:rsidR="00407898" w:rsidRDefault="00407898" w:rsidP="0040789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доли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студентов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, систематически занимающихся физической культурой и спортом, в общей численности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щихся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студентов;</w:t>
            </w:r>
          </w:p>
          <w:p w14:paraId="2B56D806" w14:textId="77777777" w:rsidR="00407898" w:rsidRDefault="00407898" w:rsidP="0040789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>величение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доли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>, принявш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физкультурно-спортивных мероприятиях, включен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в </w:t>
            </w:r>
            <w:r w:rsidRPr="001F255A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календарный план физкультурных и спортивных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образования;</w:t>
            </w:r>
          </w:p>
          <w:p w14:paraId="3DAA35EC" w14:textId="77777777" w:rsidR="00407898" w:rsidRDefault="00407898" w:rsidP="004078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доли спортсменов, принявших участие в межрайонных, краевых, всероссийских и международных соревнованиях по различным видам спорта;</w:t>
            </w:r>
          </w:p>
          <w:p w14:paraId="45E36D1C" w14:textId="148CB4D4" w:rsidR="00407898" w:rsidRPr="003E500D" w:rsidRDefault="00407898" w:rsidP="00407898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97868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доли специалистов в сфере физической культуры и спорта, успешно прошедших курсы повышения квалификации или </w:t>
            </w:r>
            <w:r w:rsidR="00F95807" w:rsidRPr="00497868">
              <w:rPr>
                <w:rFonts w:ascii="Times New Roman" w:hAnsi="Times New Roman" w:cs="Times New Roman"/>
                <w:sz w:val="28"/>
                <w:szCs w:val="28"/>
              </w:rPr>
              <w:t>профессиональной переподготовки</w:t>
            </w:r>
            <w:r w:rsidRPr="00497868">
              <w:rPr>
                <w:rFonts w:ascii="Times New Roman" w:hAnsi="Times New Roman" w:cs="Times New Roman"/>
                <w:sz w:val="28"/>
                <w:szCs w:val="28"/>
              </w:rPr>
              <w:t xml:space="preserve"> в общей численности штатных работников сферы физической культуры и спорта</w:t>
            </w:r>
          </w:p>
        </w:tc>
      </w:tr>
    </w:tbl>
    <w:p w14:paraId="120A7606" w14:textId="77777777" w:rsidR="00081B59" w:rsidRDefault="00081B59" w:rsidP="008B03C5">
      <w:pPr>
        <w:rPr>
          <w:sz w:val="28"/>
          <w:szCs w:val="28"/>
        </w:rPr>
      </w:pPr>
    </w:p>
    <w:p w14:paraId="365E7F73" w14:textId="77777777" w:rsidR="007755FB" w:rsidRPr="00497868" w:rsidRDefault="00B640CA" w:rsidP="007755FB">
      <w:pPr>
        <w:keepNext/>
        <w:jc w:val="center"/>
        <w:outlineLvl w:val="0"/>
        <w:rPr>
          <w:rFonts w:eastAsia="Calibri"/>
          <w:b/>
          <w:bCs/>
          <w:kern w:val="32"/>
          <w:sz w:val="28"/>
          <w:szCs w:val="28"/>
          <w:lang w:eastAsia="en-US"/>
        </w:rPr>
      </w:pPr>
      <w:r>
        <w:rPr>
          <w:rFonts w:eastAsia="Calibri"/>
          <w:b/>
          <w:bCs/>
          <w:kern w:val="32"/>
          <w:sz w:val="28"/>
          <w:szCs w:val="28"/>
          <w:lang w:eastAsia="en-US"/>
        </w:rPr>
        <w:t>2</w:t>
      </w:r>
      <w:r w:rsidR="007755FB" w:rsidRPr="00497868">
        <w:rPr>
          <w:rFonts w:eastAsia="Calibri"/>
          <w:b/>
          <w:bCs/>
          <w:kern w:val="32"/>
          <w:sz w:val="28"/>
          <w:szCs w:val="28"/>
          <w:lang w:eastAsia="en-US"/>
        </w:rPr>
        <w:t>. Паспорт Подпрограммы 2</w:t>
      </w:r>
    </w:p>
    <w:p w14:paraId="624C2C40" w14:textId="0C14CFF5" w:rsidR="007755FB" w:rsidRPr="00497868" w:rsidRDefault="007755FB" w:rsidP="007755FB">
      <w:pPr>
        <w:keepNext/>
        <w:jc w:val="center"/>
        <w:outlineLvl w:val="0"/>
        <w:rPr>
          <w:rFonts w:eastAsia="Calibri"/>
          <w:b/>
          <w:bCs/>
          <w:kern w:val="32"/>
          <w:sz w:val="28"/>
          <w:szCs w:val="28"/>
          <w:lang w:eastAsia="en-US"/>
        </w:rPr>
      </w:pPr>
      <w:r w:rsidRPr="00497868">
        <w:rPr>
          <w:rFonts w:eastAsia="Calibri"/>
          <w:b/>
          <w:bCs/>
          <w:kern w:val="32"/>
          <w:sz w:val="28"/>
          <w:szCs w:val="28"/>
          <w:lang w:eastAsia="en-US"/>
        </w:rPr>
        <w:t xml:space="preserve">«Молодежь Усть-Камчатского муниципального </w:t>
      </w:r>
      <w:r w:rsidR="00F95807" w:rsidRPr="00F95807">
        <w:rPr>
          <w:rFonts w:eastAsia="Calibri"/>
          <w:b/>
          <w:bCs/>
          <w:kern w:val="32"/>
          <w:sz w:val="28"/>
          <w:szCs w:val="28"/>
          <w:lang w:eastAsia="en-US"/>
        </w:rPr>
        <w:t>округа</w:t>
      </w:r>
      <w:r w:rsidRPr="00497868">
        <w:rPr>
          <w:rFonts w:eastAsia="Calibri"/>
          <w:b/>
          <w:bCs/>
          <w:kern w:val="32"/>
          <w:sz w:val="28"/>
          <w:szCs w:val="28"/>
          <w:lang w:eastAsia="en-US"/>
        </w:rPr>
        <w:t>»</w:t>
      </w:r>
    </w:p>
    <w:p w14:paraId="1F4A8C69" w14:textId="77777777" w:rsidR="007755FB" w:rsidRPr="00497868" w:rsidRDefault="007755FB" w:rsidP="007755FB">
      <w:pPr>
        <w:keepNext/>
        <w:jc w:val="center"/>
        <w:outlineLvl w:val="0"/>
        <w:rPr>
          <w:rFonts w:eastAsia="Calibri"/>
          <w:b/>
          <w:bCs/>
          <w:kern w:val="32"/>
          <w:sz w:val="28"/>
          <w:szCs w:val="28"/>
          <w:lang w:eastAsia="en-US"/>
        </w:rPr>
      </w:pPr>
      <w:r w:rsidRPr="00497868">
        <w:rPr>
          <w:rFonts w:eastAsia="Calibri"/>
          <w:b/>
          <w:bCs/>
          <w:kern w:val="32"/>
          <w:sz w:val="28"/>
          <w:szCs w:val="28"/>
          <w:lang w:eastAsia="en-US"/>
        </w:rPr>
        <w:t>(далее – Подпрограмма 2)</w:t>
      </w:r>
    </w:p>
    <w:p w14:paraId="09F966F9" w14:textId="77777777" w:rsidR="007755FB" w:rsidRPr="00497868" w:rsidRDefault="007755FB" w:rsidP="007755FB">
      <w:pPr>
        <w:jc w:val="both"/>
        <w:rPr>
          <w:rFonts w:eastAsia="Calibri"/>
          <w:b/>
          <w:sz w:val="28"/>
          <w:szCs w:val="28"/>
        </w:rPr>
      </w:pPr>
    </w:p>
    <w:tbl>
      <w:tblPr>
        <w:tblW w:w="9596" w:type="dxa"/>
        <w:tblLook w:val="01E0" w:firstRow="1" w:lastRow="1" w:firstColumn="1" w:lastColumn="1" w:noHBand="0" w:noVBand="0"/>
      </w:tblPr>
      <w:tblGrid>
        <w:gridCol w:w="2660"/>
        <w:gridCol w:w="6936"/>
      </w:tblGrid>
      <w:tr w:rsidR="007755FB" w:rsidRPr="00497868" w14:paraId="30FB1644" w14:textId="77777777" w:rsidTr="00CA77F9">
        <w:trPr>
          <w:trHeight w:val="689"/>
        </w:trPr>
        <w:tc>
          <w:tcPr>
            <w:tcW w:w="2660" w:type="dxa"/>
          </w:tcPr>
          <w:p w14:paraId="3FF0153B" w14:textId="77777777" w:rsidR="007755FB" w:rsidRPr="00497868" w:rsidRDefault="007755FB" w:rsidP="00CA7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t>Ответственный исполнитель Подпрограммы 2</w:t>
            </w:r>
          </w:p>
        </w:tc>
        <w:tc>
          <w:tcPr>
            <w:tcW w:w="6936" w:type="dxa"/>
          </w:tcPr>
          <w:p w14:paraId="46FB47B7" w14:textId="0106D6FD" w:rsidR="007D3CC4" w:rsidRPr="00497868" w:rsidRDefault="00BE0985" w:rsidP="003C1600">
            <w:pPr>
              <w:jc w:val="both"/>
              <w:rPr>
                <w:rFonts w:eastAsia="Calibri"/>
                <w:sz w:val="28"/>
                <w:szCs w:val="28"/>
              </w:rPr>
            </w:pPr>
            <w:r w:rsidRPr="00BE0985">
              <w:rPr>
                <w:sz w:val="28"/>
                <w:szCs w:val="28"/>
              </w:rPr>
              <w:t xml:space="preserve">Управление образования, культуры, спорта и социальной защиты Администрации Усть-Камчатского муниципального округа Камчатского края </w:t>
            </w:r>
          </w:p>
        </w:tc>
      </w:tr>
      <w:tr w:rsidR="007755FB" w:rsidRPr="00497868" w14:paraId="59FCF6FF" w14:textId="77777777" w:rsidTr="00CA77F9">
        <w:trPr>
          <w:trHeight w:val="689"/>
        </w:trPr>
        <w:tc>
          <w:tcPr>
            <w:tcW w:w="2660" w:type="dxa"/>
          </w:tcPr>
          <w:p w14:paraId="2B91FFED" w14:textId="77777777" w:rsidR="007755FB" w:rsidRPr="00497868" w:rsidRDefault="007755FB" w:rsidP="00CA7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t>Соисполнители Подпрограммы 2</w:t>
            </w:r>
          </w:p>
        </w:tc>
        <w:tc>
          <w:tcPr>
            <w:tcW w:w="6936" w:type="dxa"/>
          </w:tcPr>
          <w:p w14:paraId="1B13FD0B" w14:textId="77777777" w:rsidR="007755FB" w:rsidRPr="00497868" w:rsidRDefault="00B640CA" w:rsidP="00CA77F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Отсутствуют</w:t>
            </w:r>
          </w:p>
          <w:p w14:paraId="68DF4F95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7755FB" w:rsidRPr="00497868" w14:paraId="46FE0DBF" w14:textId="77777777" w:rsidTr="00CA77F9">
        <w:tc>
          <w:tcPr>
            <w:tcW w:w="2660" w:type="dxa"/>
          </w:tcPr>
          <w:p w14:paraId="589C75BE" w14:textId="77777777" w:rsidR="008B03C5" w:rsidRDefault="008B03C5" w:rsidP="00CA77F9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055DE374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t>Программно-целевые инструменты Подпрограммы 2</w:t>
            </w:r>
          </w:p>
          <w:p w14:paraId="7DEB7C0E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936" w:type="dxa"/>
          </w:tcPr>
          <w:p w14:paraId="4E0317A7" w14:textId="77777777" w:rsidR="008B03C5" w:rsidRDefault="008B03C5" w:rsidP="00CA77F9">
            <w:pPr>
              <w:jc w:val="both"/>
              <w:rPr>
                <w:rFonts w:eastAsia="Calibri"/>
                <w:sz w:val="28"/>
                <w:szCs w:val="28"/>
              </w:rPr>
            </w:pPr>
          </w:p>
          <w:p w14:paraId="67AF312A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t>Отсутствуют</w:t>
            </w:r>
          </w:p>
        </w:tc>
      </w:tr>
      <w:tr w:rsidR="001E168D" w:rsidRPr="00497868" w14:paraId="77857344" w14:textId="77777777" w:rsidTr="00CA77F9">
        <w:tc>
          <w:tcPr>
            <w:tcW w:w="2660" w:type="dxa"/>
          </w:tcPr>
          <w:p w14:paraId="1B622B09" w14:textId="77777777" w:rsidR="001E168D" w:rsidRDefault="009E2613" w:rsidP="00CA77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 2</w:t>
            </w:r>
          </w:p>
          <w:p w14:paraId="2019B929" w14:textId="77777777" w:rsidR="001E168D" w:rsidRDefault="001E168D" w:rsidP="00CA77F9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936" w:type="dxa"/>
          </w:tcPr>
          <w:p w14:paraId="15E118EA" w14:textId="28F96DB0" w:rsidR="001E168D" w:rsidRPr="00175951" w:rsidRDefault="001D3363" w:rsidP="00175951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363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Управление образования, культуры, спорта и социальной защиты Администрации Усть-Камчатского муниципального округа Камчатского края</w:t>
            </w:r>
          </w:p>
        </w:tc>
      </w:tr>
      <w:tr w:rsidR="007755FB" w:rsidRPr="00497868" w14:paraId="5DCD6E83" w14:textId="77777777" w:rsidTr="003E4F6D">
        <w:tc>
          <w:tcPr>
            <w:tcW w:w="2660" w:type="dxa"/>
          </w:tcPr>
          <w:p w14:paraId="55A3E2A0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t>Цель Подпрограммы 2</w:t>
            </w:r>
          </w:p>
        </w:tc>
        <w:tc>
          <w:tcPr>
            <w:tcW w:w="6936" w:type="dxa"/>
          </w:tcPr>
          <w:p w14:paraId="0B39F5C3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с</w:t>
            </w:r>
            <w:r w:rsidRPr="00497868">
              <w:rPr>
                <w:rFonts w:eastAsia="Calibri"/>
                <w:sz w:val="28"/>
                <w:szCs w:val="28"/>
              </w:rPr>
              <w:t>оздание и развитие правовых, социальных и организационных условий для воспитания у молодежи гражданского сознания и личностной самореализации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14:paraId="4995E0F4" w14:textId="41E058A2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с</w:t>
            </w:r>
            <w:r w:rsidRPr="00497868">
              <w:rPr>
                <w:sz w:val="28"/>
                <w:szCs w:val="28"/>
              </w:rPr>
              <w:t xml:space="preserve">оздание в Усть-Камчатском </w:t>
            </w:r>
            <w:r w:rsidR="00F95807" w:rsidRPr="00F95807">
              <w:rPr>
                <w:sz w:val="28"/>
                <w:szCs w:val="28"/>
              </w:rPr>
              <w:t>округ</w:t>
            </w:r>
            <w:r w:rsidR="00F95807">
              <w:rPr>
                <w:sz w:val="28"/>
                <w:szCs w:val="28"/>
              </w:rPr>
              <w:t xml:space="preserve">е </w:t>
            </w:r>
            <w:r w:rsidRPr="00497868">
              <w:rPr>
                <w:sz w:val="28"/>
                <w:szCs w:val="28"/>
              </w:rPr>
              <w:t>условий для совершенствования системы патриотического воспитания граждан Российской Федерации</w:t>
            </w:r>
          </w:p>
          <w:p w14:paraId="15E3C370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7755FB" w:rsidRPr="00497868" w14:paraId="06F12C4F" w14:textId="77777777" w:rsidTr="003E4F6D">
        <w:trPr>
          <w:trHeight w:val="416"/>
        </w:trPr>
        <w:tc>
          <w:tcPr>
            <w:tcW w:w="2660" w:type="dxa"/>
          </w:tcPr>
          <w:p w14:paraId="2D1574BA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lastRenderedPageBreak/>
              <w:t>Задачи Подпрограммы 2</w:t>
            </w:r>
          </w:p>
        </w:tc>
        <w:tc>
          <w:tcPr>
            <w:tcW w:w="6936" w:type="dxa"/>
          </w:tcPr>
          <w:p w14:paraId="2B2BD4F2" w14:textId="0A24C22E" w:rsidR="007755FB" w:rsidRPr="00497868" w:rsidRDefault="007755FB" w:rsidP="00CA7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в</w:t>
            </w:r>
            <w:r w:rsidRPr="00497868">
              <w:rPr>
                <w:rFonts w:eastAsia="Calibri"/>
                <w:sz w:val="28"/>
                <w:szCs w:val="28"/>
              </w:rPr>
              <w:t xml:space="preserve">овлечение молодёжи в социальную и культурную жизнь общества, поддержка талантливой молодежи, реализация творческого потенциала молодежи Усть-Камчатского </w:t>
            </w:r>
            <w:r w:rsidR="00F95807" w:rsidRPr="00F95807">
              <w:rPr>
                <w:rFonts w:eastAsia="Calibri"/>
                <w:sz w:val="28"/>
                <w:szCs w:val="28"/>
              </w:rPr>
              <w:t>округа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14:paraId="4B95056E" w14:textId="77777777" w:rsidR="007755FB" w:rsidRPr="00497868" w:rsidRDefault="007755FB" w:rsidP="00CA7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у</w:t>
            </w:r>
            <w:r w:rsidRPr="00497868">
              <w:rPr>
                <w:rFonts w:eastAsia="Calibri"/>
                <w:sz w:val="28"/>
                <w:szCs w:val="28"/>
              </w:rPr>
              <w:t>крепление института молодой семьи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14:paraId="2EFE2BAC" w14:textId="34B3D1CE" w:rsidR="007755FB" w:rsidRPr="00497868" w:rsidRDefault="007755FB" w:rsidP="00CA77F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с</w:t>
            </w:r>
            <w:r w:rsidRPr="00497868">
              <w:rPr>
                <w:bCs/>
                <w:sz w:val="28"/>
                <w:szCs w:val="28"/>
              </w:rPr>
              <w:t xml:space="preserve">овершенствование процесса патриотического воспитания граждан Российской Федерации в Усть-Камчатском </w:t>
            </w:r>
            <w:r w:rsidR="00F95807" w:rsidRPr="00F95807">
              <w:rPr>
                <w:bCs/>
                <w:sz w:val="28"/>
                <w:szCs w:val="28"/>
              </w:rPr>
              <w:t>округ</w:t>
            </w:r>
            <w:r w:rsidR="0036633E"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;</w:t>
            </w:r>
          </w:p>
          <w:p w14:paraId="67DE2FBC" w14:textId="77777777" w:rsidR="007755FB" w:rsidRPr="00497868" w:rsidRDefault="007755FB" w:rsidP="00CA77F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</w:t>
            </w:r>
            <w:r w:rsidRPr="00497868">
              <w:rPr>
                <w:bCs/>
                <w:sz w:val="28"/>
                <w:szCs w:val="28"/>
              </w:rPr>
              <w:t>азвитие и совершенствование информационного обеспечения в области патриотического воспитания</w:t>
            </w:r>
            <w:r>
              <w:rPr>
                <w:bCs/>
                <w:sz w:val="28"/>
                <w:szCs w:val="28"/>
              </w:rPr>
              <w:t>;</w:t>
            </w:r>
          </w:p>
          <w:p w14:paraId="51DA3FB9" w14:textId="4D320E8B" w:rsidR="007755FB" w:rsidRPr="00753495" w:rsidRDefault="007755FB" w:rsidP="00CA77F9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</w:t>
            </w:r>
            <w:r w:rsidRPr="00497868">
              <w:rPr>
                <w:bCs/>
                <w:sz w:val="28"/>
                <w:szCs w:val="28"/>
              </w:rPr>
              <w:t xml:space="preserve">роведение мероприятий в Усть-Камчатском </w:t>
            </w:r>
            <w:r w:rsidR="0036633E" w:rsidRPr="0036633E">
              <w:rPr>
                <w:bCs/>
                <w:sz w:val="28"/>
                <w:szCs w:val="28"/>
              </w:rPr>
              <w:t>округ</w:t>
            </w:r>
            <w:r w:rsidR="0036633E">
              <w:rPr>
                <w:bCs/>
                <w:sz w:val="28"/>
                <w:szCs w:val="28"/>
              </w:rPr>
              <w:t>е</w:t>
            </w:r>
            <w:r w:rsidRPr="00497868">
              <w:rPr>
                <w:bCs/>
                <w:sz w:val="28"/>
                <w:szCs w:val="28"/>
              </w:rPr>
              <w:t>, направленных на повышение престижа службы в Вооруженных Силах Российской Федерации</w:t>
            </w:r>
            <w:r>
              <w:rPr>
                <w:bCs/>
                <w:sz w:val="28"/>
                <w:szCs w:val="28"/>
              </w:rPr>
              <w:t>;</w:t>
            </w:r>
          </w:p>
          <w:p w14:paraId="3CCB82C9" w14:textId="77777777" w:rsidR="007755FB" w:rsidRPr="00497868" w:rsidRDefault="007755FB" w:rsidP="00CA77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Pr="00497868">
              <w:rPr>
                <w:sz w:val="28"/>
                <w:szCs w:val="28"/>
              </w:rPr>
              <w:t>азвитие у подрастающего поколения чувства гордости, глубокого уважения и почитания к Государственному гербу Российской Федерации, Государственному флагу Российской Федерации, Государственному гимну Российской Федерации, а также к другим, в том числе историческим, символам и памятникам Отечества</w:t>
            </w:r>
            <w:r>
              <w:rPr>
                <w:sz w:val="28"/>
                <w:szCs w:val="28"/>
              </w:rPr>
              <w:t>;</w:t>
            </w:r>
          </w:p>
          <w:p w14:paraId="6665260B" w14:textId="77777777" w:rsidR="007755FB" w:rsidRDefault="007755FB" w:rsidP="003E4F6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</w:t>
            </w:r>
            <w:r w:rsidRPr="00497868">
              <w:rPr>
                <w:bCs/>
                <w:sz w:val="28"/>
                <w:szCs w:val="28"/>
              </w:rPr>
              <w:t>рганизация и проведение мероприятий в связи с памятными и знаменательными датами истории России и Камчатки</w:t>
            </w:r>
            <w:r>
              <w:rPr>
                <w:bCs/>
                <w:sz w:val="28"/>
                <w:szCs w:val="28"/>
              </w:rPr>
              <w:t>.</w:t>
            </w:r>
          </w:p>
          <w:p w14:paraId="517169B5" w14:textId="77777777" w:rsidR="008B03C5" w:rsidRPr="00497868" w:rsidRDefault="008B03C5" w:rsidP="003E4F6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7755FB" w:rsidRPr="00497868" w14:paraId="314E4B3F" w14:textId="77777777" w:rsidTr="003E4F6D">
        <w:tc>
          <w:tcPr>
            <w:tcW w:w="2660" w:type="dxa"/>
          </w:tcPr>
          <w:p w14:paraId="6D3D8739" w14:textId="77777777" w:rsidR="007755FB" w:rsidRPr="00497868" w:rsidRDefault="007755FB" w:rsidP="00CA77F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t>Целевые индикаторы и показатели Подпрограммы 2</w:t>
            </w:r>
          </w:p>
          <w:p w14:paraId="6C797C35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936" w:type="dxa"/>
          </w:tcPr>
          <w:p w14:paraId="0B9EE9AE" w14:textId="261E4BC6" w:rsidR="003E4F6D" w:rsidRPr="009D63A1" w:rsidRDefault="003E4F6D" w:rsidP="009E2613">
            <w:pPr>
              <w:pStyle w:val="ConsPlusCell"/>
              <w:jc w:val="both"/>
              <w:rPr>
                <w:rFonts w:ascii="Times New Roman" w:hAnsi="Times New Roman" w:cs="Times New Roman"/>
                <w:color w:val="4BACC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Pr="00497868">
              <w:rPr>
                <w:rFonts w:ascii="Times New Roman" w:hAnsi="Times New Roman" w:cs="Times New Roman"/>
                <w:sz w:val="28"/>
                <w:szCs w:val="28"/>
              </w:rPr>
              <w:t>оличество молодёжи, принимающей участие в фестивалях, конкурсах и иных мероприятиях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01A">
              <w:rPr>
                <w:rFonts w:ascii="Times New Roman" w:hAnsi="Times New Roman" w:cs="Times New Roman"/>
                <w:sz w:val="28"/>
                <w:szCs w:val="28"/>
              </w:rPr>
              <w:t xml:space="preserve">по патриотическому воспитанию в Усть-Камчатском </w:t>
            </w:r>
            <w:r w:rsidR="0036633E" w:rsidRPr="0036633E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3663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7101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6A776564" w14:textId="5A4E05D2" w:rsidR="007755FB" w:rsidRPr="00497868" w:rsidRDefault="007755FB" w:rsidP="009E26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497868">
              <w:rPr>
                <w:sz w:val="28"/>
                <w:szCs w:val="28"/>
              </w:rPr>
              <w:t xml:space="preserve">оличество действующих патриотических объединений, клубов, центров, в том числе детских и молодежных в Усть-Камчатском муниципальном </w:t>
            </w:r>
            <w:r w:rsidR="0036633E" w:rsidRPr="0036633E">
              <w:rPr>
                <w:sz w:val="28"/>
                <w:szCs w:val="28"/>
              </w:rPr>
              <w:t>округ</w:t>
            </w:r>
            <w:r w:rsidR="0036633E">
              <w:rPr>
                <w:sz w:val="28"/>
                <w:szCs w:val="28"/>
              </w:rPr>
              <w:t>е</w:t>
            </w:r>
          </w:p>
          <w:p w14:paraId="01799B7A" w14:textId="77777777" w:rsidR="007755FB" w:rsidRPr="00497868" w:rsidRDefault="007755FB" w:rsidP="009E2613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7755FB" w:rsidRPr="00497868" w14:paraId="11133C7F" w14:textId="77777777" w:rsidTr="003E4F6D">
        <w:tc>
          <w:tcPr>
            <w:tcW w:w="2660" w:type="dxa"/>
          </w:tcPr>
          <w:p w14:paraId="23A98502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t>Этапы и сроки реализации</w:t>
            </w:r>
            <w:r w:rsidRPr="00497868">
              <w:rPr>
                <w:rFonts w:eastAsia="Calibri"/>
                <w:sz w:val="28"/>
                <w:szCs w:val="28"/>
              </w:rPr>
              <w:br/>
              <w:t>Подпрограммы 2</w:t>
            </w:r>
          </w:p>
          <w:p w14:paraId="396069E4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936" w:type="dxa"/>
          </w:tcPr>
          <w:p w14:paraId="42CB2EF3" w14:textId="77777777" w:rsidR="007755FB" w:rsidRDefault="007755FB" w:rsidP="009E261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3E500D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2</w:t>
            </w:r>
            <w:r w:rsidRPr="003E500D">
              <w:rPr>
                <w:sz w:val="28"/>
                <w:szCs w:val="28"/>
              </w:rPr>
              <w:t xml:space="preserve"> реализуется в один этап</w:t>
            </w:r>
            <w:r>
              <w:rPr>
                <w:sz w:val="28"/>
                <w:szCs w:val="28"/>
              </w:rPr>
              <w:t>,</w:t>
            </w:r>
            <w:r w:rsidRPr="003E500D">
              <w:rPr>
                <w:sz w:val="28"/>
                <w:szCs w:val="28"/>
              </w:rPr>
              <w:t xml:space="preserve"> </w:t>
            </w:r>
          </w:p>
          <w:p w14:paraId="07D4FDA4" w14:textId="66E9D59A" w:rsidR="007755FB" w:rsidRPr="005E0AFA" w:rsidRDefault="0036633E" w:rsidP="009E261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63509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  <w:r w:rsidR="007755FB" w:rsidRPr="003E500D">
              <w:rPr>
                <w:sz w:val="28"/>
                <w:szCs w:val="28"/>
              </w:rPr>
              <w:t xml:space="preserve"> годы</w:t>
            </w:r>
          </w:p>
        </w:tc>
      </w:tr>
      <w:tr w:rsidR="00635091" w:rsidRPr="00497868" w14:paraId="6156A355" w14:textId="77777777" w:rsidTr="003E4F6D">
        <w:tc>
          <w:tcPr>
            <w:tcW w:w="2660" w:type="dxa"/>
          </w:tcPr>
          <w:p w14:paraId="2A04854B" w14:textId="77777777" w:rsidR="00635091" w:rsidRPr="00497868" w:rsidRDefault="00635091" w:rsidP="00635091">
            <w:pPr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936" w:type="dxa"/>
          </w:tcPr>
          <w:p w14:paraId="0A7A47B8" w14:textId="0DC1B4BE" w:rsidR="00635091" w:rsidRPr="008B05FC" w:rsidRDefault="00635091" w:rsidP="0063509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8B05FC">
              <w:rPr>
                <w:rFonts w:eastAsia="Calibri"/>
                <w:sz w:val="28"/>
                <w:szCs w:val="28"/>
              </w:rPr>
              <w:t xml:space="preserve">Общий объем бюджетных ассигнований Подпрограммы 2 составляет </w:t>
            </w:r>
            <w:r w:rsidR="005F5E5A">
              <w:rPr>
                <w:rFonts w:eastAsia="Calibri"/>
                <w:sz w:val="28"/>
                <w:szCs w:val="28"/>
              </w:rPr>
              <w:t>1 900 000,00</w:t>
            </w:r>
            <w:r w:rsidRPr="008B05FC">
              <w:rPr>
                <w:rFonts w:eastAsia="Calibri"/>
                <w:sz w:val="28"/>
                <w:szCs w:val="28"/>
              </w:rPr>
              <w:t xml:space="preserve"> рублей, </w:t>
            </w:r>
            <w:r w:rsidRPr="008B05FC">
              <w:rPr>
                <w:sz w:val="28"/>
                <w:szCs w:val="28"/>
              </w:rPr>
              <w:t xml:space="preserve">из них по годам: </w:t>
            </w:r>
          </w:p>
          <w:p w14:paraId="6D3D1C6F" w14:textId="1720101A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5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5F5E5A">
              <w:rPr>
                <w:sz w:val="28"/>
                <w:szCs w:val="28"/>
              </w:rPr>
              <w:t>500 000,00</w:t>
            </w:r>
            <w:r w:rsidRPr="008B05FC">
              <w:rPr>
                <w:sz w:val="28"/>
                <w:szCs w:val="28"/>
              </w:rPr>
              <w:t xml:space="preserve"> рублей;</w:t>
            </w:r>
          </w:p>
          <w:p w14:paraId="5C78B340" w14:textId="383938EC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lastRenderedPageBreak/>
              <w:t>202</w:t>
            </w:r>
            <w:r w:rsidR="0036633E">
              <w:rPr>
                <w:sz w:val="28"/>
                <w:szCs w:val="28"/>
              </w:rPr>
              <w:t>6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8A01A4">
              <w:rPr>
                <w:sz w:val="28"/>
                <w:szCs w:val="28"/>
              </w:rPr>
              <w:t>700 000,00</w:t>
            </w:r>
            <w:r w:rsidRPr="008B05FC">
              <w:rPr>
                <w:sz w:val="28"/>
                <w:szCs w:val="28"/>
              </w:rPr>
              <w:t xml:space="preserve"> рублей;</w:t>
            </w:r>
          </w:p>
          <w:p w14:paraId="1D8191DE" w14:textId="58C904E9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7</w:t>
            </w:r>
            <w:r w:rsidRPr="008B05FC">
              <w:rPr>
                <w:sz w:val="28"/>
                <w:szCs w:val="28"/>
              </w:rPr>
              <w:t xml:space="preserve"> год – </w:t>
            </w:r>
            <w:r w:rsidR="008A01A4">
              <w:rPr>
                <w:sz w:val="28"/>
                <w:szCs w:val="28"/>
              </w:rPr>
              <w:t xml:space="preserve">700 000,00 </w:t>
            </w:r>
            <w:r w:rsidRPr="008B05FC">
              <w:rPr>
                <w:sz w:val="28"/>
                <w:szCs w:val="28"/>
              </w:rPr>
              <w:t>рублей.</w:t>
            </w:r>
          </w:p>
          <w:p w14:paraId="0EC5AF8B" w14:textId="77777777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- за счет средств федерального бюджета – 0,00 рублей, </w:t>
            </w:r>
          </w:p>
          <w:p w14:paraId="50EC1C52" w14:textId="77777777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из них по годам: </w:t>
            </w:r>
          </w:p>
          <w:p w14:paraId="0274EE1E" w14:textId="50E6F917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5</w:t>
            </w:r>
            <w:r w:rsidRPr="008B05FC">
              <w:rPr>
                <w:sz w:val="28"/>
                <w:szCs w:val="28"/>
              </w:rPr>
              <w:t xml:space="preserve"> год – 0,00 рублей;</w:t>
            </w:r>
          </w:p>
          <w:p w14:paraId="5ADFA7C6" w14:textId="2DAD0A61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6</w:t>
            </w:r>
            <w:r w:rsidRPr="008B05FC">
              <w:rPr>
                <w:sz w:val="28"/>
                <w:szCs w:val="28"/>
              </w:rPr>
              <w:t xml:space="preserve"> год – 0,00 рублей;</w:t>
            </w:r>
          </w:p>
          <w:p w14:paraId="51343D95" w14:textId="17A6056F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7</w:t>
            </w:r>
            <w:r w:rsidRPr="008B05FC">
              <w:rPr>
                <w:sz w:val="28"/>
                <w:szCs w:val="28"/>
              </w:rPr>
              <w:t xml:space="preserve"> год – 0,00 рублей.</w:t>
            </w:r>
          </w:p>
          <w:p w14:paraId="5C2B6820" w14:textId="77777777" w:rsidR="00635091" w:rsidRPr="008B05FC" w:rsidRDefault="00635091" w:rsidP="00635091">
            <w:pPr>
              <w:tabs>
                <w:tab w:val="left" w:pos="0"/>
                <w:tab w:val="left" w:pos="249"/>
              </w:tabs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- за счет средств краевого бюджета – 0,00 рублей, </w:t>
            </w:r>
          </w:p>
          <w:p w14:paraId="08467C27" w14:textId="77777777" w:rsidR="00635091" w:rsidRPr="008B05FC" w:rsidRDefault="00635091" w:rsidP="00635091">
            <w:pPr>
              <w:tabs>
                <w:tab w:val="left" w:pos="0"/>
                <w:tab w:val="left" w:pos="249"/>
              </w:tabs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из них по годам: </w:t>
            </w:r>
          </w:p>
          <w:p w14:paraId="5894BEAA" w14:textId="2CD87F84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5</w:t>
            </w:r>
            <w:r w:rsidRPr="008B05FC">
              <w:rPr>
                <w:sz w:val="28"/>
                <w:szCs w:val="28"/>
              </w:rPr>
              <w:t xml:space="preserve"> год – 0,00 рублей;</w:t>
            </w:r>
          </w:p>
          <w:p w14:paraId="5D63722C" w14:textId="1B4E4A0D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6</w:t>
            </w:r>
            <w:r w:rsidRPr="008B05FC">
              <w:rPr>
                <w:sz w:val="28"/>
                <w:szCs w:val="28"/>
              </w:rPr>
              <w:t xml:space="preserve"> год – 0,00 рублей;</w:t>
            </w:r>
          </w:p>
          <w:p w14:paraId="4B1FE9D6" w14:textId="0E5E8720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7</w:t>
            </w:r>
            <w:r w:rsidRPr="008B05FC">
              <w:rPr>
                <w:sz w:val="28"/>
                <w:szCs w:val="28"/>
              </w:rPr>
              <w:t xml:space="preserve"> год – 0,00 рублей.</w:t>
            </w:r>
          </w:p>
          <w:p w14:paraId="6CA72D3C" w14:textId="77777777" w:rsidR="005F5E5A" w:rsidRPr="005F5E5A" w:rsidRDefault="00635091" w:rsidP="005F5E5A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B05FC">
              <w:rPr>
                <w:rFonts w:eastAsia="Calibri"/>
                <w:sz w:val="28"/>
                <w:szCs w:val="28"/>
              </w:rPr>
              <w:t xml:space="preserve">- за счет средств бюджета </w:t>
            </w:r>
            <w:r w:rsidR="0036633E" w:rsidRPr="0036633E">
              <w:rPr>
                <w:rFonts w:eastAsia="Calibri"/>
                <w:sz w:val="28"/>
                <w:szCs w:val="28"/>
              </w:rPr>
              <w:t xml:space="preserve">округа </w:t>
            </w:r>
            <w:r w:rsidRPr="008B05FC">
              <w:rPr>
                <w:rFonts w:eastAsia="Calibri"/>
                <w:sz w:val="28"/>
                <w:szCs w:val="28"/>
              </w:rPr>
              <w:t xml:space="preserve">– </w:t>
            </w:r>
            <w:r w:rsidR="005F5E5A" w:rsidRPr="005F5E5A">
              <w:rPr>
                <w:rFonts w:eastAsia="Calibri"/>
                <w:sz w:val="28"/>
                <w:szCs w:val="28"/>
              </w:rPr>
              <w:t xml:space="preserve">1 900 000,00 рублей, из них по годам: </w:t>
            </w:r>
          </w:p>
          <w:p w14:paraId="647F38CD" w14:textId="77777777" w:rsidR="005F5E5A" w:rsidRPr="005F5E5A" w:rsidRDefault="005F5E5A" w:rsidP="005F5E5A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5F5E5A">
              <w:rPr>
                <w:rFonts w:eastAsia="Calibri"/>
                <w:sz w:val="28"/>
                <w:szCs w:val="28"/>
              </w:rPr>
              <w:t>2025 год – 500 000,00 рублей;</w:t>
            </w:r>
          </w:p>
          <w:p w14:paraId="7FB300C9" w14:textId="77777777" w:rsidR="005F5E5A" w:rsidRPr="005F5E5A" w:rsidRDefault="005F5E5A" w:rsidP="005F5E5A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5F5E5A">
              <w:rPr>
                <w:rFonts w:eastAsia="Calibri"/>
                <w:sz w:val="28"/>
                <w:szCs w:val="28"/>
              </w:rPr>
              <w:t>2026 год – 700 000,00 рублей;</w:t>
            </w:r>
          </w:p>
          <w:p w14:paraId="113229F1" w14:textId="77777777" w:rsidR="005F5E5A" w:rsidRPr="005F5E5A" w:rsidRDefault="005F5E5A" w:rsidP="005F5E5A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5F5E5A">
              <w:rPr>
                <w:rFonts w:eastAsia="Calibri"/>
                <w:sz w:val="28"/>
                <w:szCs w:val="28"/>
              </w:rPr>
              <w:t>2027 год – 700 000,00 рублей.</w:t>
            </w:r>
          </w:p>
          <w:p w14:paraId="25524CBD" w14:textId="4C7FAD09" w:rsidR="00635091" w:rsidRPr="008B05FC" w:rsidRDefault="00635091" w:rsidP="00635091">
            <w:pPr>
              <w:jc w:val="both"/>
              <w:rPr>
                <w:rFonts w:eastAsia="Calibri"/>
                <w:color w:val="4F81BD"/>
                <w:sz w:val="28"/>
                <w:szCs w:val="28"/>
              </w:rPr>
            </w:pPr>
          </w:p>
        </w:tc>
      </w:tr>
      <w:tr w:rsidR="007755FB" w:rsidRPr="00497868" w14:paraId="62805048" w14:textId="77777777" w:rsidTr="003E4F6D">
        <w:tc>
          <w:tcPr>
            <w:tcW w:w="2660" w:type="dxa"/>
          </w:tcPr>
          <w:p w14:paraId="53C4E851" w14:textId="77777777" w:rsidR="007755FB" w:rsidRPr="00497868" w:rsidRDefault="007755FB" w:rsidP="00CA77F9">
            <w:pPr>
              <w:jc w:val="both"/>
              <w:rPr>
                <w:rFonts w:eastAsia="Calibri"/>
                <w:sz w:val="28"/>
                <w:szCs w:val="28"/>
              </w:rPr>
            </w:pPr>
            <w:r w:rsidRPr="00497868">
              <w:rPr>
                <w:rFonts w:eastAsia="Calibri"/>
                <w:sz w:val="28"/>
                <w:szCs w:val="28"/>
              </w:rPr>
              <w:lastRenderedPageBreak/>
              <w:t>Ожидаемые результаты реализации Подпрограммы 2</w:t>
            </w:r>
          </w:p>
        </w:tc>
        <w:tc>
          <w:tcPr>
            <w:tcW w:w="6936" w:type="dxa"/>
          </w:tcPr>
          <w:p w14:paraId="44114F9B" w14:textId="77777777" w:rsidR="006F5C5D" w:rsidRDefault="007755FB" w:rsidP="00CA77F9">
            <w:pPr>
              <w:tabs>
                <w:tab w:val="left" w:pos="561"/>
                <w:tab w:val="left" w:pos="748"/>
                <w:tab w:val="left" w:pos="935"/>
                <w:tab w:val="center" w:pos="7622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у</w:t>
            </w:r>
            <w:r w:rsidRPr="00497868">
              <w:rPr>
                <w:rFonts w:eastAsia="Calibri"/>
                <w:sz w:val="28"/>
                <w:szCs w:val="28"/>
              </w:rPr>
              <w:t>лучшение положения молодежи в обществе, рост социальной, творческой активности молодежи, ее вклада в развитие основных сфер жизни и деятельности общества и государства, сокращение уровня пр</w:t>
            </w:r>
            <w:r w:rsidR="006F5C5D">
              <w:rPr>
                <w:rFonts w:eastAsia="Calibri"/>
                <w:sz w:val="28"/>
                <w:szCs w:val="28"/>
              </w:rPr>
              <w:t>авонарушений в молодежной среде;</w:t>
            </w:r>
          </w:p>
          <w:p w14:paraId="6727C187" w14:textId="77777777" w:rsidR="006F5C5D" w:rsidRDefault="006F5C5D" w:rsidP="00CA77F9">
            <w:pPr>
              <w:tabs>
                <w:tab w:val="left" w:pos="561"/>
                <w:tab w:val="left" w:pos="748"/>
                <w:tab w:val="left" w:pos="935"/>
                <w:tab w:val="center" w:pos="7622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сокращение уровня правонарушений в молодёжной среде;</w:t>
            </w:r>
            <w:r w:rsidR="007755FB" w:rsidRPr="00497868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7B38382C" w14:textId="77777777" w:rsidR="007755FB" w:rsidRPr="00497868" w:rsidRDefault="006F5C5D" w:rsidP="00CA77F9">
            <w:pPr>
              <w:tabs>
                <w:tab w:val="left" w:pos="561"/>
                <w:tab w:val="left" w:pos="748"/>
                <w:tab w:val="left" w:pos="935"/>
                <w:tab w:val="center" w:pos="7622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="008B03C5">
              <w:rPr>
                <w:rFonts w:eastAsia="Calibri"/>
                <w:sz w:val="28"/>
                <w:szCs w:val="28"/>
              </w:rPr>
              <w:t xml:space="preserve">укрепление института </w:t>
            </w:r>
            <w:r w:rsidR="007755FB" w:rsidRPr="00497868">
              <w:rPr>
                <w:rFonts w:eastAsia="Calibri"/>
                <w:sz w:val="28"/>
                <w:szCs w:val="28"/>
              </w:rPr>
              <w:t>молодой семьи в обществе</w:t>
            </w:r>
            <w:r w:rsidR="007755FB">
              <w:rPr>
                <w:rFonts w:eastAsia="Calibri"/>
                <w:sz w:val="28"/>
                <w:szCs w:val="28"/>
              </w:rPr>
              <w:t>;</w:t>
            </w:r>
          </w:p>
          <w:p w14:paraId="36CFF1E9" w14:textId="582B6A0D" w:rsidR="007755FB" w:rsidRPr="00497868" w:rsidRDefault="007755FB" w:rsidP="00CA77F9">
            <w:pPr>
              <w:tabs>
                <w:tab w:val="left" w:pos="561"/>
                <w:tab w:val="left" w:pos="748"/>
                <w:tab w:val="left" w:pos="935"/>
                <w:tab w:val="center" w:pos="7622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497868">
              <w:rPr>
                <w:sz w:val="28"/>
                <w:szCs w:val="28"/>
              </w:rPr>
              <w:t xml:space="preserve">оложительная динамика роста патриотизма в Усть-Камчатском </w:t>
            </w:r>
            <w:r w:rsidR="0036633E" w:rsidRPr="0036633E">
              <w:rPr>
                <w:sz w:val="28"/>
                <w:szCs w:val="28"/>
              </w:rPr>
              <w:t>округ</w:t>
            </w:r>
            <w:r w:rsidR="0036633E">
              <w:rPr>
                <w:sz w:val="28"/>
                <w:szCs w:val="28"/>
              </w:rPr>
              <w:t>е</w:t>
            </w:r>
            <w:r w:rsidRPr="00497868">
              <w:rPr>
                <w:sz w:val="28"/>
                <w:szCs w:val="28"/>
              </w:rPr>
              <w:t>, возрождение духовности, сохранение социально-экономической и политической стабильности и укрепление национальной безопасности</w:t>
            </w:r>
          </w:p>
        </w:tc>
      </w:tr>
    </w:tbl>
    <w:p w14:paraId="6F94D5C9" w14:textId="77777777" w:rsidR="007755FB" w:rsidRDefault="007755FB" w:rsidP="007755FB">
      <w:pPr>
        <w:tabs>
          <w:tab w:val="left" w:pos="9356"/>
        </w:tabs>
        <w:jc w:val="both"/>
        <w:rPr>
          <w:sz w:val="28"/>
          <w:szCs w:val="28"/>
        </w:rPr>
      </w:pPr>
    </w:p>
    <w:p w14:paraId="4032898D" w14:textId="77777777" w:rsidR="00175951" w:rsidRDefault="00175951" w:rsidP="00F0120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14:paraId="6DD3B6C5" w14:textId="59AE7089" w:rsidR="00F0120F" w:rsidRPr="00B95913" w:rsidRDefault="0036633E" w:rsidP="00F0120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3</w:t>
      </w:r>
      <w:r w:rsidR="00F0120F" w:rsidRPr="00B95913">
        <w:rPr>
          <w:b/>
          <w:bCs/>
          <w:sz w:val="28"/>
          <w:szCs w:val="28"/>
        </w:rPr>
        <w:t xml:space="preserve">. Подпрограмма </w:t>
      </w:r>
      <w:r>
        <w:rPr>
          <w:b/>
          <w:bCs/>
          <w:sz w:val="28"/>
          <w:szCs w:val="28"/>
        </w:rPr>
        <w:t>3</w:t>
      </w:r>
      <w:r w:rsidR="00F0120F" w:rsidRPr="00B95913">
        <w:rPr>
          <w:b/>
          <w:bCs/>
          <w:sz w:val="28"/>
          <w:szCs w:val="28"/>
        </w:rPr>
        <w:t xml:space="preserve"> </w:t>
      </w:r>
      <w:r w:rsidR="00F0120F" w:rsidRPr="00B95913">
        <w:rPr>
          <w:b/>
          <w:bCs/>
          <w:sz w:val="28"/>
          <w:szCs w:val="28"/>
          <w:lang w:eastAsia="en-US"/>
        </w:rPr>
        <w:t>«</w:t>
      </w:r>
      <w:r w:rsidR="00F0120F" w:rsidRPr="00B95913">
        <w:rPr>
          <w:b/>
          <w:bCs/>
          <w:sz w:val="28"/>
          <w:szCs w:val="28"/>
        </w:rPr>
        <w:t xml:space="preserve">Муниципальная поддержка некоммерческих организаций в Усть-Камчатском муниципальном </w:t>
      </w:r>
      <w:r w:rsidRPr="0036633E">
        <w:rPr>
          <w:b/>
          <w:bCs/>
          <w:sz w:val="28"/>
          <w:szCs w:val="28"/>
        </w:rPr>
        <w:t>округ</w:t>
      </w:r>
      <w:r>
        <w:rPr>
          <w:b/>
          <w:bCs/>
          <w:sz w:val="28"/>
          <w:szCs w:val="28"/>
        </w:rPr>
        <w:t xml:space="preserve">е </w:t>
      </w:r>
      <w:r w:rsidR="00F0120F" w:rsidRPr="00B95913">
        <w:rPr>
          <w:b/>
          <w:bCs/>
          <w:sz w:val="28"/>
          <w:szCs w:val="28"/>
        </w:rPr>
        <w:t xml:space="preserve">в сфере </w:t>
      </w:r>
      <w:r w:rsidR="00F0120F">
        <w:rPr>
          <w:b/>
          <w:bCs/>
          <w:sz w:val="28"/>
          <w:szCs w:val="28"/>
        </w:rPr>
        <w:t>спорта</w:t>
      </w:r>
      <w:r w:rsidR="00F0120F" w:rsidRPr="00B95913">
        <w:rPr>
          <w:b/>
          <w:bCs/>
          <w:sz w:val="28"/>
          <w:szCs w:val="28"/>
        </w:rPr>
        <w:t>»</w:t>
      </w:r>
      <w:r w:rsidR="00F0120F" w:rsidRPr="00B95913">
        <w:rPr>
          <w:b/>
          <w:bCs/>
          <w:sz w:val="28"/>
          <w:szCs w:val="28"/>
          <w:lang w:eastAsia="en-US"/>
        </w:rPr>
        <w:t xml:space="preserve"> Программы </w:t>
      </w:r>
    </w:p>
    <w:p w14:paraId="6E178785" w14:textId="2F220A65" w:rsidR="00F0120F" w:rsidRPr="00B95913" w:rsidRDefault="00F0120F" w:rsidP="00F0120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B95913">
        <w:rPr>
          <w:b/>
          <w:bCs/>
          <w:sz w:val="28"/>
          <w:szCs w:val="28"/>
          <w:lang w:eastAsia="en-US"/>
        </w:rPr>
        <w:t xml:space="preserve"> (далее – Подпрограмма </w:t>
      </w:r>
      <w:r w:rsidR="0036633E">
        <w:rPr>
          <w:b/>
          <w:bCs/>
          <w:sz w:val="28"/>
          <w:szCs w:val="28"/>
          <w:lang w:eastAsia="en-US"/>
        </w:rPr>
        <w:t>3</w:t>
      </w:r>
      <w:r w:rsidRPr="00B95913">
        <w:rPr>
          <w:b/>
          <w:bCs/>
          <w:sz w:val="28"/>
          <w:szCs w:val="28"/>
          <w:lang w:eastAsia="en-US"/>
        </w:rPr>
        <w:t>)</w:t>
      </w:r>
    </w:p>
    <w:p w14:paraId="17B6DF26" w14:textId="77777777" w:rsidR="00F0120F" w:rsidRPr="00B95913" w:rsidRDefault="00F0120F" w:rsidP="00F0120F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5D9B6296" w14:textId="77777777" w:rsidR="00F0120F" w:rsidRPr="00B95913" w:rsidRDefault="00F0120F" w:rsidP="00F0120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95913">
        <w:rPr>
          <w:b/>
          <w:bCs/>
          <w:sz w:val="28"/>
          <w:szCs w:val="28"/>
          <w:lang w:eastAsia="en-US"/>
        </w:rPr>
        <w:t>Паспорт</w:t>
      </w:r>
    </w:p>
    <w:p w14:paraId="2D21EDA9" w14:textId="326E347F" w:rsidR="00F0120F" w:rsidRPr="00B95913" w:rsidRDefault="00F0120F" w:rsidP="00F0120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B95913">
        <w:rPr>
          <w:b/>
          <w:bCs/>
          <w:sz w:val="28"/>
          <w:szCs w:val="28"/>
        </w:rPr>
        <w:t xml:space="preserve">Подпрограммы </w:t>
      </w:r>
      <w:r w:rsidR="0036633E">
        <w:rPr>
          <w:b/>
          <w:bCs/>
          <w:sz w:val="28"/>
          <w:szCs w:val="28"/>
        </w:rPr>
        <w:t>3</w:t>
      </w:r>
    </w:p>
    <w:p w14:paraId="09A725B8" w14:textId="77777777" w:rsidR="00F0120F" w:rsidRPr="00B95913" w:rsidRDefault="00F0120F" w:rsidP="00F0120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995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2624"/>
        <w:gridCol w:w="7371"/>
      </w:tblGrid>
      <w:tr w:rsidR="00F0120F" w:rsidRPr="00B95913" w14:paraId="4E7D070C" w14:textId="77777777" w:rsidTr="009F5EDD">
        <w:tc>
          <w:tcPr>
            <w:tcW w:w="2624" w:type="dxa"/>
          </w:tcPr>
          <w:p w14:paraId="6C5EB598" w14:textId="70B92944" w:rsidR="00F0120F" w:rsidRPr="00B95913" w:rsidRDefault="00F0120F" w:rsidP="009F5EDD">
            <w:pPr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t xml:space="preserve">Ответственный исполнитель Подпрограммы </w:t>
            </w:r>
            <w:r w:rsidR="0036633E">
              <w:rPr>
                <w:sz w:val="28"/>
                <w:szCs w:val="28"/>
              </w:rPr>
              <w:t>3</w:t>
            </w:r>
          </w:p>
          <w:p w14:paraId="08697970" w14:textId="77777777" w:rsidR="00F0120F" w:rsidRPr="00B95913" w:rsidRDefault="00F0120F" w:rsidP="009F5EDD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17FC8B69" w14:textId="3F91B628" w:rsidR="00F0120F" w:rsidRPr="00B95913" w:rsidRDefault="001D3363" w:rsidP="009F5EDD">
            <w:pPr>
              <w:rPr>
                <w:sz w:val="28"/>
                <w:szCs w:val="28"/>
              </w:rPr>
            </w:pPr>
            <w:r w:rsidRPr="001D3363">
              <w:rPr>
                <w:sz w:val="28"/>
                <w:szCs w:val="28"/>
              </w:rPr>
              <w:t xml:space="preserve">Управление образования, культуры, спорта и социальной защиты Администрации Усть-Камчатского муниципального округа Камчатского края </w:t>
            </w:r>
          </w:p>
        </w:tc>
      </w:tr>
      <w:tr w:rsidR="00F0120F" w:rsidRPr="00B95913" w14:paraId="078CD5B5" w14:textId="77777777" w:rsidTr="009F5EDD">
        <w:tc>
          <w:tcPr>
            <w:tcW w:w="2624" w:type="dxa"/>
          </w:tcPr>
          <w:p w14:paraId="2D843146" w14:textId="2FEC30D2" w:rsidR="00F0120F" w:rsidRPr="00B95913" w:rsidRDefault="00F0120F" w:rsidP="009F5EDD">
            <w:pPr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t xml:space="preserve">Участники </w:t>
            </w:r>
            <w:r w:rsidRPr="00B95913">
              <w:rPr>
                <w:sz w:val="28"/>
                <w:szCs w:val="28"/>
              </w:rPr>
              <w:lastRenderedPageBreak/>
              <w:t xml:space="preserve">Подпрограммы </w:t>
            </w:r>
            <w:r w:rsidR="0036633E">
              <w:rPr>
                <w:sz w:val="28"/>
                <w:szCs w:val="28"/>
              </w:rPr>
              <w:t>3</w:t>
            </w:r>
          </w:p>
          <w:p w14:paraId="43632312" w14:textId="77777777" w:rsidR="00F0120F" w:rsidRPr="00B95913" w:rsidRDefault="00F0120F" w:rsidP="009F5EDD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14:paraId="4D453ECF" w14:textId="7A9ECD71" w:rsidR="00F0120F" w:rsidRPr="00B95913" w:rsidRDefault="00F0120F" w:rsidP="009F5EDD">
            <w:pPr>
              <w:jc w:val="both"/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lastRenderedPageBreak/>
              <w:t xml:space="preserve">Некоммерческие организации, расположенные на </w:t>
            </w:r>
            <w:r w:rsidRPr="00B95913">
              <w:rPr>
                <w:sz w:val="28"/>
                <w:szCs w:val="28"/>
              </w:rPr>
              <w:lastRenderedPageBreak/>
              <w:t xml:space="preserve">территории Усть-Камчатского муниципального </w:t>
            </w:r>
            <w:r w:rsidR="0036633E" w:rsidRPr="0036633E">
              <w:rPr>
                <w:sz w:val="28"/>
                <w:szCs w:val="28"/>
              </w:rPr>
              <w:t>округа</w:t>
            </w:r>
          </w:p>
          <w:p w14:paraId="748759CC" w14:textId="77777777" w:rsidR="00F0120F" w:rsidRPr="00B95913" w:rsidRDefault="00F0120F" w:rsidP="009F5EDD">
            <w:pPr>
              <w:jc w:val="both"/>
              <w:rPr>
                <w:sz w:val="28"/>
                <w:szCs w:val="28"/>
              </w:rPr>
            </w:pPr>
          </w:p>
        </w:tc>
      </w:tr>
      <w:tr w:rsidR="00F0120F" w:rsidRPr="00B95913" w14:paraId="77C8A34B" w14:textId="77777777" w:rsidTr="009F5EDD">
        <w:tc>
          <w:tcPr>
            <w:tcW w:w="2624" w:type="dxa"/>
          </w:tcPr>
          <w:p w14:paraId="40EF3820" w14:textId="5E4D5CC1" w:rsidR="00F0120F" w:rsidRPr="00B95913" w:rsidRDefault="00F0120F" w:rsidP="009F5EDD">
            <w:pPr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lastRenderedPageBreak/>
              <w:t xml:space="preserve">Программно-целевые инструменты Подпрограммы </w:t>
            </w:r>
            <w:r w:rsidR="0036633E">
              <w:rPr>
                <w:sz w:val="28"/>
                <w:szCs w:val="28"/>
              </w:rPr>
              <w:t>3</w:t>
            </w:r>
          </w:p>
          <w:p w14:paraId="34490662" w14:textId="77777777" w:rsidR="00F0120F" w:rsidRPr="00B95913" w:rsidRDefault="00F0120F" w:rsidP="009F5EDD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7086A083" w14:textId="77777777" w:rsidR="00F0120F" w:rsidRPr="00B95913" w:rsidRDefault="00F0120F" w:rsidP="009F5EDD">
            <w:pPr>
              <w:rPr>
                <w:sz w:val="28"/>
                <w:szCs w:val="28"/>
                <w:lang w:val="en-US"/>
              </w:rPr>
            </w:pPr>
            <w:r w:rsidRPr="00B95913">
              <w:rPr>
                <w:sz w:val="28"/>
                <w:szCs w:val="28"/>
              </w:rPr>
              <w:t xml:space="preserve">отсутствуют </w:t>
            </w:r>
          </w:p>
        </w:tc>
      </w:tr>
      <w:tr w:rsidR="00F0120F" w:rsidRPr="00B95913" w14:paraId="3CA33523" w14:textId="77777777" w:rsidTr="009F5EDD">
        <w:tc>
          <w:tcPr>
            <w:tcW w:w="2624" w:type="dxa"/>
          </w:tcPr>
          <w:p w14:paraId="672D6F0D" w14:textId="3463BF56" w:rsidR="00F0120F" w:rsidRPr="00B95913" w:rsidRDefault="00F0120F" w:rsidP="009F5EDD">
            <w:pPr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t xml:space="preserve">Цель Подпрограммы </w:t>
            </w:r>
            <w:r w:rsidR="0036633E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14:paraId="550A3AD6" w14:textId="77777777" w:rsidR="00F0120F" w:rsidRPr="00B95913" w:rsidRDefault="0082320B" w:rsidP="009F5ED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пропаганды</w:t>
            </w:r>
            <w:r w:rsidR="00252B9E">
              <w:rPr>
                <w:color w:val="000000"/>
                <w:sz w:val="28"/>
                <w:szCs w:val="28"/>
              </w:rPr>
              <w:t xml:space="preserve"> физической культуры, спорта</w:t>
            </w:r>
            <w:r w:rsidR="00F0120F" w:rsidRPr="00B95913">
              <w:rPr>
                <w:sz w:val="28"/>
                <w:szCs w:val="28"/>
              </w:rPr>
              <w:t xml:space="preserve"> </w:t>
            </w:r>
            <w:r w:rsidR="00252B9E">
              <w:rPr>
                <w:sz w:val="28"/>
                <w:szCs w:val="28"/>
              </w:rPr>
              <w:t xml:space="preserve">и здорового образа </w:t>
            </w:r>
            <w:r>
              <w:rPr>
                <w:sz w:val="28"/>
                <w:szCs w:val="28"/>
              </w:rPr>
              <w:t>жизни</w:t>
            </w:r>
          </w:p>
          <w:p w14:paraId="047FF9EA" w14:textId="77777777" w:rsidR="00F0120F" w:rsidRPr="00B95913" w:rsidRDefault="00F0120F" w:rsidP="009F5EDD">
            <w:pPr>
              <w:rPr>
                <w:sz w:val="28"/>
                <w:szCs w:val="28"/>
                <w:highlight w:val="yellow"/>
              </w:rPr>
            </w:pPr>
          </w:p>
        </w:tc>
      </w:tr>
      <w:tr w:rsidR="00F0120F" w:rsidRPr="00B95913" w14:paraId="5AC65587" w14:textId="77777777" w:rsidTr="009F5EDD">
        <w:tc>
          <w:tcPr>
            <w:tcW w:w="2624" w:type="dxa"/>
          </w:tcPr>
          <w:p w14:paraId="5C3A6338" w14:textId="0989FCCF" w:rsidR="00F0120F" w:rsidRPr="00B95913" w:rsidRDefault="00F0120F" w:rsidP="009F5EDD">
            <w:pPr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t xml:space="preserve">Задачи Подпрограммы </w:t>
            </w:r>
            <w:r w:rsidR="0036633E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14:paraId="46FD3D93" w14:textId="77777777" w:rsidR="00F0120F" w:rsidRDefault="00E734F7" w:rsidP="009F5EDD">
            <w:pPr>
              <w:widowControl w:val="0"/>
              <w:tabs>
                <w:tab w:val="left" w:pos="708"/>
              </w:tabs>
              <w:suppressAutoHyphens/>
              <w:autoSpaceDE w:val="0"/>
              <w:snapToGrid w:val="0"/>
              <w:jc w:val="both"/>
              <w:rPr>
                <w:rFonts w:eastAsia="SimSun"/>
                <w:color w:val="000000"/>
                <w:sz w:val="28"/>
                <w:szCs w:val="28"/>
              </w:rPr>
            </w:pPr>
            <w:r w:rsidRPr="00E734F7">
              <w:rPr>
                <w:color w:val="000000"/>
                <w:sz w:val="28"/>
                <w:szCs w:val="28"/>
              </w:rPr>
              <w:t>Предоставление субсидий социально ориентированным некоммерческим организациям на реализацию социально значимых программ (проектов) в сфере спорта</w:t>
            </w:r>
            <w:r w:rsidRPr="00E734F7">
              <w:rPr>
                <w:rFonts w:eastAsia="SimSun"/>
                <w:color w:val="000000"/>
                <w:sz w:val="28"/>
                <w:szCs w:val="28"/>
              </w:rPr>
              <w:t xml:space="preserve"> </w:t>
            </w:r>
          </w:p>
          <w:p w14:paraId="7C300F42" w14:textId="77777777" w:rsidR="00E734F7" w:rsidRPr="00B95913" w:rsidRDefault="00E734F7" w:rsidP="009F5EDD">
            <w:pPr>
              <w:widowControl w:val="0"/>
              <w:tabs>
                <w:tab w:val="left" w:pos="708"/>
              </w:tabs>
              <w:suppressAutoHyphens/>
              <w:autoSpaceDE w:val="0"/>
              <w:snapToGrid w:val="0"/>
              <w:jc w:val="both"/>
              <w:rPr>
                <w:rFonts w:eastAsia="SimSun" w:cs="Mangal"/>
                <w:color w:val="00000A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F0120F" w:rsidRPr="00B95913" w14:paraId="4C1B957B" w14:textId="77777777" w:rsidTr="009F5EDD">
        <w:tc>
          <w:tcPr>
            <w:tcW w:w="2624" w:type="dxa"/>
          </w:tcPr>
          <w:p w14:paraId="05CC144F" w14:textId="588A6935" w:rsidR="00F0120F" w:rsidRDefault="00F0120F" w:rsidP="009F5EDD">
            <w:pPr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t xml:space="preserve">Целевые индикаторы и показатели Подпрограммы </w:t>
            </w:r>
            <w:r w:rsidR="0036633E">
              <w:rPr>
                <w:sz w:val="28"/>
                <w:szCs w:val="28"/>
              </w:rPr>
              <w:t>3</w:t>
            </w:r>
          </w:p>
          <w:p w14:paraId="0133BC45" w14:textId="77777777" w:rsidR="005710CB" w:rsidRPr="00B95913" w:rsidRDefault="005710CB" w:rsidP="009F5EDD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38CA64EE" w14:textId="77777777" w:rsidR="00F0120F" w:rsidRPr="00B95913" w:rsidRDefault="00F0120F" w:rsidP="009F5EDD">
            <w:pPr>
              <w:jc w:val="both"/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t xml:space="preserve">Количество некоммерческих организаций, в том числе СОНКО, получивших финансовую поддержку </w:t>
            </w:r>
            <w:r w:rsidR="00DC027E">
              <w:rPr>
                <w:sz w:val="28"/>
                <w:szCs w:val="28"/>
              </w:rPr>
              <w:t>на реализацию</w:t>
            </w:r>
            <w:r w:rsidRPr="00B95913">
              <w:rPr>
                <w:sz w:val="28"/>
                <w:szCs w:val="28"/>
              </w:rPr>
              <w:t xml:space="preserve"> </w:t>
            </w:r>
            <w:r w:rsidR="009E2407" w:rsidRPr="00E734F7">
              <w:rPr>
                <w:color w:val="000000"/>
                <w:sz w:val="28"/>
                <w:szCs w:val="28"/>
              </w:rPr>
              <w:t>социально значимых программ (проектов) в сфере спорта</w:t>
            </w:r>
            <w:r w:rsidR="009E2407" w:rsidRPr="00E734F7">
              <w:rPr>
                <w:rFonts w:eastAsia="SimSun"/>
                <w:color w:val="000000"/>
                <w:sz w:val="28"/>
                <w:szCs w:val="28"/>
              </w:rPr>
              <w:t xml:space="preserve"> </w:t>
            </w:r>
          </w:p>
          <w:p w14:paraId="478ECB57" w14:textId="77777777" w:rsidR="00F0120F" w:rsidRPr="00B95913" w:rsidRDefault="00F0120F" w:rsidP="009F5EDD">
            <w:pPr>
              <w:jc w:val="both"/>
              <w:rPr>
                <w:sz w:val="28"/>
                <w:szCs w:val="28"/>
              </w:rPr>
            </w:pPr>
          </w:p>
        </w:tc>
      </w:tr>
      <w:tr w:rsidR="00F0120F" w:rsidRPr="00B95913" w14:paraId="0C9DD9E2" w14:textId="77777777" w:rsidTr="009F5EDD">
        <w:tc>
          <w:tcPr>
            <w:tcW w:w="2624" w:type="dxa"/>
          </w:tcPr>
          <w:p w14:paraId="59427775" w14:textId="14674995" w:rsidR="00F0120F" w:rsidRPr="00B95913" w:rsidRDefault="00F0120F" w:rsidP="009F5EDD">
            <w:pPr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t xml:space="preserve">Этапы и сроки реализации Подпрограммы </w:t>
            </w:r>
            <w:r w:rsidR="0036633E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14:paraId="65EDB34C" w14:textId="53BE93B0" w:rsidR="00F0120F" w:rsidRPr="00B95913" w:rsidRDefault="00F0120F" w:rsidP="009F5EDD">
            <w:pPr>
              <w:ind w:hanging="36"/>
              <w:rPr>
                <w:rFonts w:eastAsia="Calibri"/>
                <w:sz w:val="28"/>
                <w:szCs w:val="28"/>
              </w:rPr>
            </w:pPr>
            <w:r w:rsidRPr="00B95913">
              <w:rPr>
                <w:rFonts w:eastAsia="Calibri"/>
                <w:sz w:val="28"/>
                <w:szCs w:val="28"/>
              </w:rPr>
              <w:t xml:space="preserve">Подпрограмма </w:t>
            </w:r>
            <w:r w:rsidR="0036633E">
              <w:rPr>
                <w:rFonts w:eastAsia="Calibri"/>
                <w:sz w:val="28"/>
                <w:szCs w:val="28"/>
              </w:rPr>
              <w:t>3</w:t>
            </w:r>
            <w:r w:rsidRPr="00B95913">
              <w:rPr>
                <w:rFonts w:eastAsia="Calibri"/>
                <w:sz w:val="28"/>
                <w:szCs w:val="28"/>
              </w:rPr>
              <w:t xml:space="preserve"> реализуется в</w:t>
            </w:r>
            <w:r w:rsidR="007E3B6F">
              <w:rPr>
                <w:rFonts w:eastAsia="Calibri"/>
                <w:sz w:val="28"/>
                <w:szCs w:val="28"/>
              </w:rPr>
              <w:t xml:space="preserve"> один этап сроком </w:t>
            </w:r>
            <w:r w:rsidR="0036633E">
              <w:rPr>
                <w:rFonts w:eastAsia="Calibri"/>
                <w:sz w:val="28"/>
                <w:szCs w:val="28"/>
              </w:rPr>
              <w:t>2025</w:t>
            </w:r>
            <w:r w:rsidR="00635091">
              <w:rPr>
                <w:rFonts w:eastAsia="Calibri"/>
                <w:sz w:val="28"/>
                <w:szCs w:val="28"/>
              </w:rPr>
              <w:t>-202</w:t>
            </w:r>
            <w:r w:rsidR="0036633E">
              <w:rPr>
                <w:rFonts w:eastAsia="Calibri"/>
                <w:sz w:val="28"/>
                <w:szCs w:val="28"/>
              </w:rPr>
              <w:t>7</w:t>
            </w:r>
            <w:r w:rsidRPr="00B95913">
              <w:rPr>
                <w:rFonts w:eastAsia="Calibri"/>
                <w:sz w:val="28"/>
                <w:szCs w:val="28"/>
              </w:rPr>
              <w:t xml:space="preserve"> годы</w:t>
            </w:r>
          </w:p>
          <w:p w14:paraId="6B0444BF" w14:textId="77777777" w:rsidR="00F0120F" w:rsidRPr="00B95913" w:rsidRDefault="00F0120F" w:rsidP="009F5EDD">
            <w:pPr>
              <w:ind w:hanging="36"/>
              <w:rPr>
                <w:sz w:val="28"/>
                <w:szCs w:val="28"/>
              </w:rPr>
            </w:pPr>
          </w:p>
          <w:p w14:paraId="1DCE40EF" w14:textId="77777777" w:rsidR="00F0120F" w:rsidRPr="00B95913" w:rsidRDefault="00F0120F" w:rsidP="009F5EDD">
            <w:pPr>
              <w:ind w:hanging="36"/>
              <w:rPr>
                <w:sz w:val="28"/>
                <w:szCs w:val="28"/>
              </w:rPr>
            </w:pPr>
          </w:p>
        </w:tc>
      </w:tr>
      <w:tr w:rsidR="00635091" w:rsidRPr="00B95913" w14:paraId="09CAE5D1" w14:textId="77777777" w:rsidTr="009F5EDD">
        <w:tc>
          <w:tcPr>
            <w:tcW w:w="2624" w:type="dxa"/>
            <w:shd w:val="clear" w:color="auto" w:fill="auto"/>
          </w:tcPr>
          <w:p w14:paraId="1EBC6A67" w14:textId="6707666D" w:rsidR="00635091" w:rsidRPr="00B95913" w:rsidRDefault="00635091" w:rsidP="00635091">
            <w:pPr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t xml:space="preserve">Объем бюджетных ассигнований Подпрограммы </w:t>
            </w:r>
            <w:r w:rsidR="0036633E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14:paraId="2898DAD8" w14:textId="77777777" w:rsidR="005F5E5A" w:rsidRPr="005F5E5A" w:rsidRDefault="00635091" w:rsidP="005F5E5A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Объем бюджетных ассигнований на реализацию Подпрограммы </w:t>
            </w:r>
            <w:r w:rsidR="0036633E">
              <w:rPr>
                <w:sz w:val="28"/>
                <w:szCs w:val="28"/>
              </w:rPr>
              <w:t>3</w:t>
            </w:r>
            <w:r w:rsidRPr="008B05FC">
              <w:rPr>
                <w:sz w:val="28"/>
                <w:szCs w:val="28"/>
              </w:rPr>
              <w:t xml:space="preserve"> составляет – </w:t>
            </w:r>
            <w:r w:rsidR="005F5E5A" w:rsidRPr="005F5E5A">
              <w:rPr>
                <w:sz w:val="28"/>
                <w:szCs w:val="28"/>
              </w:rPr>
              <w:t>0,00 рублей, в том числе по годам:</w:t>
            </w:r>
          </w:p>
          <w:p w14:paraId="0B10679D" w14:textId="77777777" w:rsidR="005F5E5A" w:rsidRPr="005F5E5A" w:rsidRDefault="005F5E5A" w:rsidP="005F5E5A">
            <w:pPr>
              <w:jc w:val="both"/>
              <w:rPr>
                <w:sz w:val="28"/>
                <w:szCs w:val="28"/>
              </w:rPr>
            </w:pPr>
            <w:r w:rsidRPr="005F5E5A">
              <w:rPr>
                <w:sz w:val="28"/>
                <w:szCs w:val="28"/>
              </w:rPr>
              <w:t>2025 год – 0,00 рублей;</w:t>
            </w:r>
          </w:p>
          <w:p w14:paraId="0F63AF08" w14:textId="77777777" w:rsidR="005F5E5A" w:rsidRPr="005F5E5A" w:rsidRDefault="005F5E5A" w:rsidP="005F5E5A">
            <w:pPr>
              <w:jc w:val="both"/>
              <w:rPr>
                <w:sz w:val="28"/>
                <w:szCs w:val="28"/>
              </w:rPr>
            </w:pPr>
            <w:r w:rsidRPr="005F5E5A">
              <w:rPr>
                <w:sz w:val="28"/>
                <w:szCs w:val="28"/>
              </w:rPr>
              <w:t>2026 год – 0,00 рублей;</w:t>
            </w:r>
          </w:p>
          <w:p w14:paraId="7E3E73D5" w14:textId="77777777" w:rsidR="005F5E5A" w:rsidRPr="005F5E5A" w:rsidRDefault="005F5E5A" w:rsidP="005F5E5A">
            <w:pPr>
              <w:jc w:val="both"/>
              <w:rPr>
                <w:sz w:val="28"/>
                <w:szCs w:val="28"/>
              </w:rPr>
            </w:pPr>
            <w:r w:rsidRPr="005F5E5A">
              <w:rPr>
                <w:sz w:val="28"/>
                <w:szCs w:val="28"/>
              </w:rPr>
              <w:t>2027 год – 0,00 рублей.</w:t>
            </w:r>
          </w:p>
          <w:p w14:paraId="787806D3" w14:textId="3CEEBFD8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По источникам финансирования Подпрограммы </w:t>
            </w:r>
            <w:r w:rsidR="0036633E">
              <w:rPr>
                <w:sz w:val="28"/>
                <w:szCs w:val="28"/>
              </w:rPr>
              <w:t>3</w:t>
            </w:r>
            <w:r w:rsidRPr="008B05FC">
              <w:rPr>
                <w:sz w:val="28"/>
                <w:szCs w:val="28"/>
              </w:rPr>
              <w:t xml:space="preserve"> денежные средства распределяются следующим образом:</w:t>
            </w:r>
          </w:p>
          <w:p w14:paraId="2FAAC690" w14:textId="77777777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краевой бюджет – 0,00 рублей, в том числе по годам:</w:t>
            </w:r>
          </w:p>
          <w:p w14:paraId="2A4B6CBD" w14:textId="3B922CE7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5</w:t>
            </w:r>
            <w:r w:rsidRPr="008B05FC">
              <w:rPr>
                <w:sz w:val="28"/>
                <w:szCs w:val="28"/>
              </w:rPr>
              <w:t xml:space="preserve"> год – 0,00 рублей;</w:t>
            </w:r>
          </w:p>
          <w:p w14:paraId="2A974FB3" w14:textId="0B69AA1E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6</w:t>
            </w:r>
            <w:r w:rsidRPr="008B05FC">
              <w:rPr>
                <w:sz w:val="28"/>
                <w:szCs w:val="28"/>
              </w:rPr>
              <w:t xml:space="preserve"> год – 0,00 рублей;</w:t>
            </w:r>
          </w:p>
          <w:p w14:paraId="09D952FB" w14:textId="4D024FC1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>202</w:t>
            </w:r>
            <w:r w:rsidR="0036633E">
              <w:rPr>
                <w:sz w:val="28"/>
                <w:szCs w:val="28"/>
              </w:rPr>
              <w:t>7</w:t>
            </w:r>
            <w:r w:rsidRPr="008B05FC">
              <w:rPr>
                <w:sz w:val="28"/>
                <w:szCs w:val="28"/>
              </w:rPr>
              <w:t xml:space="preserve"> год – 0,00 рублей.</w:t>
            </w:r>
          </w:p>
          <w:p w14:paraId="5229089E" w14:textId="77777777" w:rsidR="005F5E5A" w:rsidRPr="005F5E5A" w:rsidRDefault="00635091" w:rsidP="005F5E5A">
            <w:pPr>
              <w:jc w:val="both"/>
              <w:rPr>
                <w:sz w:val="28"/>
                <w:szCs w:val="28"/>
              </w:rPr>
            </w:pPr>
            <w:r w:rsidRPr="008B05FC">
              <w:rPr>
                <w:sz w:val="28"/>
                <w:szCs w:val="28"/>
              </w:rPr>
              <w:t xml:space="preserve">бюджет </w:t>
            </w:r>
            <w:r w:rsidR="0036633E" w:rsidRPr="0036633E">
              <w:rPr>
                <w:sz w:val="28"/>
                <w:szCs w:val="28"/>
              </w:rPr>
              <w:t xml:space="preserve">округа </w:t>
            </w:r>
            <w:r w:rsidRPr="008B05FC">
              <w:rPr>
                <w:sz w:val="28"/>
                <w:szCs w:val="28"/>
              </w:rPr>
              <w:t xml:space="preserve">– </w:t>
            </w:r>
            <w:r w:rsidR="005F5E5A" w:rsidRPr="005F5E5A">
              <w:rPr>
                <w:sz w:val="28"/>
                <w:szCs w:val="28"/>
              </w:rPr>
              <w:t>0,00 рублей, в том числе по годам:</w:t>
            </w:r>
          </w:p>
          <w:p w14:paraId="0B3C6427" w14:textId="77777777" w:rsidR="005F5E5A" w:rsidRPr="005F5E5A" w:rsidRDefault="005F5E5A" w:rsidP="005F5E5A">
            <w:pPr>
              <w:jc w:val="both"/>
              <w:rPr>
                <w:sz w:val="28"/>
                <w:szCs w:val="28"/>
              </w:rPr>
            </w:pPr>
            <w:r w:rsidRPr="005F5E5A">
              <w:rPr>
                <w:sz w:val="28"/>
                <w:szCs w:val="28"/>
              </w:rPr>
              <w:t>2025 год – 0,00 рублей;</w:t>
            </w:r>
          </w:p>
          <w:p w14:paraId="26DADBF9" w14:textId="77777777" w:rsidR="005F5E5A" w:rsidRPr="005F5E5A" w:rsidRDefault="005F5E5A" w:rsidP="005F5E5A">
            <w:pPr>
              <w:jc w:val="both"/>
              <w:rPr>
                <w:sz w:val="28"/>
                <w:szCs w:val="28"/>
              </w:rPr>
            </w:pPr>
            <w:r w:rsidRPr="005F5E5A">
              <w:rPr>
                <w:sz w:val="28"/>
                <w:szCs w:val="28"/>
              </w:rPr>
              <w:t>2026 год – 0,00 рублей;</w:t>
            </w:r>
          </w:p>
          <w:p w14:paraId="3535B4F4" w14:textId="77777777" w:rsidR="005F5E5A" w:rsidRPr="005F5E5A" w:rsidRDefault="005F5E5A" w:rsidP="005F5E5A">
            <w:pPr>
              <w:jc w:val="both"/>
              <w:rPr>
                <w:sz w:val="28"/>
                <w:szCs w:val="28"/>
              </w:rPr>
            </w:pPr>
            <w:r w:rsidRPr="005F5E5A">
              <w:rPr>
                <w:sz w:val="28"/>
                <w:szCs w:val="28"/>
              </w:rPr>
              <w:t>2027 год – 0,00 рублей.</w:t>
            </w:r>
          </w:p>
          <w:p w14:paraId="1D275A96" w14:textId="686BB1C8" w:rsidR="00635091" w:rsidRPr="008B05FC" w:rsidRDefault="00635091" w:rsidP="00635091">
            <w:pPr>
              <w:jc w:val="both"/>
              <w:rPr>
                <w:sz w:val="28"/>
                <w:szCs w:val="28"/>
              </w:rPr>
            </w:pPr>
          </w:p>
        </w:tc>
      </w:tr>
      <w:tr w:rsidR="00C50A7F" w:rsidRPr="00B95913" w14:paraId="7F138EF2" w14:textId="77777777" w:rsidTr="009F5EDD">
        <w:trPr>
          <w:trHeight w:val="708"/>
        </w:trPr>
        <w:tc>
          <w:tcPr>
            <w:tcW w:w="2624" w:type="dxa"/>
          </w:tcPr>
          <w:p w14:paraId="47DF34AE" w14:textId="725CEFFB" w:rsidR="00C50A7F" w:rsidRPr="00B95913" w:rsidRDefault="00C50A7F" w:rsidP="00C50A7F">
            <w:pPr>
              <w:rPr>
                <w:sz w:val="28"/>
                <w:szCs w:val="28"/>
              </w:rPr>
            </w:pPr>
            <w:r w:rsidRPr="00B95913">
              <w:rPr>
                <w:sz w:val="28"/>
                <w:szCs w:val="28"/>
              </w:rPr>
              <w:t xml:space="preserve">Ожидаемые результаты реализации Подпрограммы </w:t>
            </w:r>
            <w:r w:rsidR="0036633E">
              <w:rPr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14:paraId="58F4C210" w14:textId="5762200D" w:rsidR="007E3B6F" w:rsidRDefault="007E3B6F" w:rsidP="00C50A7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B6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социально значимых проектов в сфере спорта, реализуемых на территории Усть-Камчатского муниципального </w:t>
            </w:r>
            <w:r w:rsidR="00201940" w:rsidRPr="00201940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Pr="007E3B6F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 w:rsidR="00201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1940" w:rsidRPr="00201940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7E3B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0C5CB43" w14:textId="77777777" w:rsidR="00C50A7F" w:rsidRPr="003E500D" w:rsidRDefault="00C50A7F" w:rsidP="007D3666">
            <w:pPr>
              <w:jc w:val="both"/>
              <w:rPr>
                <w:sz w:val="28"/>
                <w:szCs w:val="28"/>
              </w:rPr>
            </w:pPr>
          </w:p>
        </w:tc>
      </w:tr>
    </w:tbl>
    <w:p w14:paraId="2C5FD04D" w14:textId="77777777" w:rsidR="007E3B6F" w:rsidRDefault="007E3B6F" w:rsidP="004B2CCD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72C6F382" w14:textId="77777777" w:rsidR="004B2CCD" w:rsidRDefault="009232A2" w:rsidP="004B2CCD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lastRenderedPageBreak/>
        <w:t>5</w:t>
      </w:r>
      <w:r w:rsidR="004B2CCD">
        <w:rPr>
          <w:b/>
          <w:bCs/>
          <w:color w:val="000000"/>
          <w:sz w:val="28"/>
          <w:szCs w:val="28"/>
          <w:shd w:val="clear" w:color="auto" w:fill="FFFFFF"/>
        </w:rPr>
        <w:t>. Приоритеты и цели муниципальной политики в сфере реализации муниципальной Программы</w:t>
      </w:r>
    </w:p>
    <w:p w14:paraId="5578C4C0" w14:textId="77777777" w:rsidR="004B2CCD" w:rsidRDefault="004B2CCD" w:rsidP="004B2CCD">
      <w:pPr>
        <w:jc w:val="center"/>
        <w:outlineLvl w:val="0"/>
        <w:rPr>
          <w:b/>
          <w:sz w:val="28"/>
          <w:szCs w:val="28"/>
        </w:rPr>
      </w:pPr>
    </w:p>
    <w:p w14:paraId="1520E3C7" w14:textId="77777777" w:rsidR="004B2CCD" w:rsidRPr="00635091" w:rsidRDefault="009232A2" w:rsidP="00796F37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 w:rsidRPr="00635091">
        <w:rPr>
          <w:rFonts w:eastAsia="SimSun"/>
          <w:sz w:val="28"/>
          <w:szCs w:val="28"/>
          <w:lang w:eastAsia="zh-CN"/>
        </w:rPr>
        <w:t>5</w:t>
      </w:r>
      <w:r w:rsidR="004B2CCD" w:rsidRPr="00635091">
        <w:rPr>
          <w:rFonts w:eastAsia="SimSun"/>
          <w:sz w:val="28"/>
          <w:szCs w:val="28"/>
          <w:lang w:eastAsia="zh-CN"/>
        </w:rPr>
        <w:t xml:space="preserve">.1. </w:t>
      </w:r>
      <w:r w:rsidR="00F927CB" w:rsidRPr="00635091">
        <w:rPr>
          <w:rFonts w:eastAsia="SimSun"/>
          <w:sz w:val="28"/>
          <w:szCs w:val="28"/>
          <w:lang w:eastAsia="zh-CN"/>
        </w:rPr>
        <w:t>Основными приоритетами и целями муниципальной политики в сфере реализации Программы</w:t>
      </w:r>
      <w:r w:rsidR="004B2CCD" w:rsidRPr="00635091">
        <w:rPr>
          <w:rFonts w:eastAsia="SimSun"/>
          <w:sz w:val="28"/>
          <w:szCs w:val="28"/>
          <w:lang w:eastAsia="zh-CN"/>
        </w:rPr>
        <w:t xml:space="preserve"> являются:</w:t>
      </w:r>
    </w:p>
    <w:p w14:paraId="29CEFD98" w14:textId="77777777" w:rsidR="00F927CB" w:rsidRPr="00635091" w:rsidRDefault="00F927CB" w:rsidP="00796F37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- создание услови</w:t>
      </w:r>
      <w:r w:rsidR="00796F37" w:rsidRPr="00635091">
        <w:rPr>
          <w:spacing w:val="2"/>
          <w:sz w:val="28"/>
          <w:szCs w:val="28"/>
        </w:rPr>
        <w:t xml:space="preserve">й для физического и спортивного </w:t>
      </w:r>
      <w:r w:rsidRPr="00635091">
        <w:rPr>
          <w:spacing w:val="2"/>
          <w:sz w:val="28"/>
          <w:szCs w:val="28"/>
        </w:rPr>
        <w:t>совершенствования, укрепления здоровья граждан, приобщения широких слоев населения к регулярным занятиям физической культурой и спортом;</w:t>
      </w:r>
    </w:p>
    <w:p w14:paraId="04E381D2" w14:textId="77777777" w:rsidR="00F927CB" w:rsidRPr="00635091" w:rsidRDefault="00F927CB" w:rsidP="00796F37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- 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участников преобразований в стране;</w:t>
      </w:r>
    </w:p>
    <w:p w14:paraId="26F80159" w14:textId="77777777" w:rsidR="00F927CB" w:rsidRPr="00635091" w:rsidRDefault="00F927CB" w:rsidP="00796F37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- создание условий для обеспечения качественного отдыха и оздоровления детей и молодежи.</w:t>
      </w:r>
    </w:p>
    <w:p w14:paraId="135885AE" w14:textId="77777777" w:rsidR="004B2CCD" w:rsidRPr="00635091" w:rsidRDefault="009232A2" w:rsidP="00796F37">
      <w:pPr>
        <w:ind w:firstLine="709"/>
        <w:jc w:val="both"/>
        <w:rPr>
          <w:sz w:val="28"/>
          <w:szCs w:val="28"/>
        </w:rPr>
      </w:pPr>
      <w:r w:rsidRPr="00635091">
        <w:rPr>
          <w:sz w:val="28"/>
          <w:szCs w:val="28"/>
          <w:shd w:val="clear" w:color="auto" w:fill="FFFFFF"/>
        </w:rPr>
        <w:t>5</w:t>
      </w:r>
      <w:r w:rsidR="004B2CCD" w:rsidRPr="00635091">
        <w:rPr>
          <w:sz w:val="28"/>
          <w:szCs w:val="28"/>
          <w:shd w:val="clear" w:color="auto" w:fill="FFFFFF"/>
        </w:rPr>
        <w:t xml:space="preserve">.2. </w:t>
      </w:r>
      <w:r w:rsidR="00F927CB" w:rsidRPr="00635091">
        <w:rPr>
          <w:sz w:val="28"/>
          <w:szCs w:val="28"/>
          <w:shd w:val="clear" w:color="auto" w:fill="FFFFFF"/>
        </w:rPr>
        <w:t>Достижение</w:t>
      </w:r>
      <w:r w:rsidR="004B2CCD" w:rsidRPr="00635091">
        <w:rPr>
          <w:sz w:val="28"/>
          <w:szCs w:val="28"/>
        </w:rPr>
        <w:t xml:space="preserve"> </w:t>
      </w:r>
      <w:r w:rsidR="00F927CB" w:rsidRPr="00635091">
        <w:rPr>
          <w:sz w:val="28"/>
          <w:szCs w:val="28"/>
        </w:rPr>
        <w:t>ц</w:t>
      </w:r>
      <w:r w:rsidR="004B2CCD" w:rsidRPr="00635091">
        <w:rPr>
          <w:sz w:val="28"/>
          <w:szCs w:val="28"/>
          <w:shd w:val="clear" w:color="auto" w:fill="FFFFFF"/>
        </w:rPr>
        <w:t>ел</w:t>
      </w:r>
      <w:r w:rsidR="00F927CB" w:rsidRPr="00635091">
        <w:rPr>
          <w:sz w:val="28"/>
          <w:szCs w:val="28"/>
          <w:shd w:val="clear" w:color="auto" w:fill="FFFFFF"/>
        </w:rPr>
        <w:t>ей</w:t>
      </w:r>
      <w:r w:rsidR="004B2CCD" w:rsidRPr="00635091">
        <w:rPr>
          <w:sz w:val="28"/>
          <w:szCs w:val="28"/>
          <w:shd w:val="clear" w:color="auto" w:fill="FFFFFF"/>
        </w:rPr>
        <w:t xml:space="preserve"> Программы </w:t>
      </w:r>
      <w:r w:rsidR="00F927CB" w:rsidRPr="00635091">
        <w:rPr>
          <w:sz w:val="28"/>
          <w:szCs w:val="28"/>
          <w:shd w:val="clear" w:color="auto" w:fill="FFFFFF"/>
        </w:rPr>
        <w:t>потребует</w:t>
      </w:r>
      <w:r w:rsidR="004B2CCD" w:rsidRPr="00635091">
        <w:rPr>
          <w:sz w:val="28"/>
          <w:szCs w:val="28"/>
          <w:shd w:val="clear" w:color="auto" w:fill="FFFFFF"/>
        </w:rPr>
        <w:t xml:space="preserve"> решения следующих задач:</w:t>
      </w:r>
    </w:p>
    <w:p w14:paraId="460D2F97" w14:textId="77777777" w:rsidR="00F927CB" w:rsidRPr="00635091" w:rsidRDefault="00F927CB" w:rsidP="00796F37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- развитие физической культуры и массового спорта, совершенствование системы физического воспитания граждан и пропаганда физической культуры и спорта как важнейших составляющих здорового образа жизни;</w:t>
      </w:r>
    </w:p>
    <w:p w14:paraId="02E7835C" w14:textId="77777777" w:rsidR="00F927CB" w:rsidRPr="00635091" w:rsidRDefault="00F927CB" w:rsidP="00F927CB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- сохранение и развитие сети муниципальных учреждений физической культуры и спорта, улучшение кадрового потенциала в сфере физической культуры и спорта;</w:t>
      </w:r>
    </w:p>
    <w:p w14:paraId="06A70930" w14:textId="77777777" w:rsidR="00F927CB" w:rsidRPr="00635091" w:rsidRDefault="00F927CB" w:rsidP="00F927CB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- развитие инфраструктуры для занятий физической культурой и массовым спортом, в том числе строительство спортивных объектов шаговой доступности по проектам, рекомендованным Министерством спорта Российской Федерации для повторного применения, обеспечивающим, в частности, доступность этих объектов для лиц с ограниченными возможностями здоровья и инвалидов;</w:t>
      </w:r>
    </w:p>
    <w:p w14:paraId="511822B9" w14:textId="77777777" w:rsidR="00F927CB" w:rsidRPr="00635091" w:rsidRDefault="00F927CB" w:rsidP="00F927CB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- вовлечение молодежи в социальную, экономическую, политическую и культурную жизнь общества, поддержка талантливой молодежи, реализация творческого и инновационного потенциала молодежи;</w:t>
      </w:r>
    </w:p>
    <w:p w14:paraId="25F8EB17" w14:textId="77777777" w:rsidR="00F927CB" w:rsidRPr="00635091" w:rsidRDefault="00F927CB" w:rsidP="00F927CB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- сохранение и развитие материально-технической базы организаций отдыха детей и их оздоровления, их кадровое и методическое обеспечение, создание безопасных условий отдыха детей, оказание преимущественной поддержки в учреждения отдыха и оздоровления детей и подростков, находящихся в трудной жизненной ситуации.</w:t>
      </w:r>
    </w:p>
    <w:p w14:paraId="595F9E61" w14:textId="77777777" w:rsidR="00F927CB" w:rsidRPr="00635091" w:rsidRDefault="009232A2" w:rsidP="00796F3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5</w:t>
      </w:r>
      <w:r w:rsidR="0068402B" w:rsidRPr="00635091">
        <w:rPr>
          <w:spacing w:val="2"/>
          <w:sz w:val="28"/>
          <w:szCs w:val="28"/>
        </w:rPr>
        <w:t>.3. Сведения о показателях (индикаторах) Программы и подпрограмм Программы и их значениях приведены в приложении 1 к Программе.</w:t>
      </w:r>
    </w:p>
    <w:p w14:paraId="444BE4F3" w14:textId="77777777" w:rsidR="0068402B" w:rsidRPr="00635091" w:rsidRDefault="009232A2" w:rsidP="00796F3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5</w:t>
      </w:r>
      <w:r w:rsidR="0068402B" w:rsidRPr="00635091">
        <w:rPr>
          <w:spacing w:val="2"/>
          <w:sz w:val="28"/>
          <w:szCs w:val="28"/>
        </w:rPr>
        <w:t>.4. Для достижения целей и решения задач Программы предусмотрены основные мероприятия, сведения о которых представлены в приложении 2 к Программе.</w:t>
      </w:r>
    </w:p>
    <w:p w14:paraId="2E9B25D4" w14:textId="77777777" w:rsidR="0068402B" w:rsidRPr="00635091" w:rsidRDefault="009232A2" w:rsidP="00796F37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635091">
        <w:rPr>
          <w:spacing w:val="2"/>
          <w:sz w:val="28"/>
          <w:szCs w:val="28"/>
        </w:rPr>
        <w:t>5</w:t>
      </w:r>
      <w:r w:rsidR="0068402B" w:rsidRPr="00635091">
        <w:rPr>
          <w:spacing w:val="2"/>
          <w:sz w:val="28"/>
          <w:szCs w:val="28"/>
        </w:rPr>
        <w:t>.5. Финансовое обеспечение реализации Программы приведено в приложении 3 к Программе.</w:t>
      </w:r>
    </w:p>
    <w:p w14:paraId="110710E8" w14:textId="77777777" w:rsidR="00ED6593" w:rsidRPr="00635091" w:rsidRDefault="00ED6593" w:rsidP="00D101C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5720546B" w14:textId="77777777" w:rsidR="00DF33BB" w:rsidRPr="00635091" w:rsidRDefault="008042DC" w:rsidP="00DF33BB">
      <w:pPr>
        <w:pStyle w:val="af8"/>
        <w:spacing w:after="0"/>
        <w:ind w:left="0"/>
        <w:jc w:val="center"/>
        <w:rPr>
          <w:b/>
          <w:sz w:val="28"/>
          <w:szCs w:val="28"/>
        </w:rPr>
      </w:pPr>
      <w:r w:rsidRPr="00635091">
        <w:rPr>
          <w:b/>
          <w:sz w:val="28"/>
          <w:szCs w:val="28"/>
          <w:lang w:val="ru-RU"/>
        </w:rPr>
        <w:t>6</w:t>
      </w:r>
      <w:r w:rsidR="00DF33BB" w:rsidRPr="00635091">
        <w:rPr>
          <w:b/>
          <w:sz w:val="28"/>
          <w:szCs w:val="28"/>
          <w:lang w:val="ru-RU"/>
        </w:rPr>
        <w:t xml:space="preserve">. </w:t>
      </w:r>
      <w:r w:rsidR="00DF33BB" w:rsidRPr="00635091">
        <w:rPr>
          <w:b/>
          <w:sz w:val="28"/>
          <w:szCs w:val="28"/>
        </w:rPr>
        <w:t>Методика оценки эффективности Программы</w:t>
      </w:r>
    </w:p>
    <w:p w14:paraId="0E53794C" w14:textId="77777777" w:rsidR="00DF33BB" w:rsidRPr="00635091" w:rsidRDefault="00DF33BB" w:rsidP="00DF33BB">
      <w:pPr>
        <w:pStyle w:val="af8"/>
        <w:spacing w:after="0"/>
        <w:ind w:left="0" w:firstLine="709"/>
        <w:jc w:val="center"/>
        <w:rPr>
          <w:sz w:val="28"/>
          <w:szCs w:val="28"/>
        </w:rPr>
      </w:pPr>
    </w:p>
    <w:p w14:paraId="336105B8" w14:textId="77777777" w:rsidR="00DF33BB" w:rsidRPr="00635091" w:rsidRDefault="008042DC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lastRenderedPageBreak/>
        <w:t>6</w:t>
      </w:r>
      <w:r w:rsidR="00DF33BB" w:rsidRPr="00635091">
        <w:rPr>
          <w:sz w:val="28"/>
          <w:szCs w:val="28"/>
        </w:rPr>
        <w:t>.1. Методика оценки эффективности Программы проводится на основе:</w:t>
      </w:r>
    </w:p>
    <w:p w14:paraId="2C2524A9" w14:textId="77777777" w:rsidR="00DF33BB" w:rsidRPr="00635091" w:rsidRDefault="00796F37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 xml:space="preserve">1) оценки </w:t>
      </w:r>
      <w:r w:rsidR="00DF33BB" w:rsidRPr="00635091">
        <w:rPr>
          <w:sz w:val="28"/>
          <w:szCs w:val="28"/>
        </w:rPr>
        <w:t>степени достижения целей и решения задач Программ</w:t>
      </w:r>
      <w:r w:rsidRPr="00635091">
        <w:rPr>
          <w:sz w:val="28"/>
          <w:szCs w:val="28"/>
        </w:rPr>
        <w:t>ы путем</w:t>
      </w:r>
      <w:r w:rsidR="00DF33BB" w:rsidRPr="00635091">
        <w:rPr>
          <w:sz w:val="28"/>
          <w:szCs w:val="28"/>
        </w:rPr>
        <w:t xml:space="preserve"> сопоставления, фактически достигнутых в отчетном году значений показателей (индикаторов) Программы и входящих в нее Подпрограмм и их плановых значений, приведенных в </w:t>
      </w:r>
      <w:r w:rsidR="00057EBF" w:rsidRPr="00635091">
        <w:rPr>
          <w:sz w:val="28"/>
          <w:szCs w:val="28"/>
        </w:rPr>
        <w:t>приложении</w:t>
      </w:r>
      <w:r w:rsidR="00DF33BB" w:rsidRPr="00635091">
        <w:rPr>
          <w:sz w:val="28"/>
          <w:szCs w:val="28"/>
        </w:rPr>
        <w:t xml:space="preserve"> 1</w:t>
      </w:r>
      <w:r w:rsidR="00057EBF" w:rsidRPr="00635091">
        <w:rPr>
          <w:sz w:val="28"/>
          <w:szCs w:val="28"/>
        </w:rPr>
        <w:t xml:space="preserve"> к настоящей программе</w:t>
      </w:r>
      <w:r w:rsidR="00DF33BB" w:rsidRPr="00635091">
        <w:rPr>
          <w:sz w:val="28"/>
          <w:szCs w:val="28"/>
        </w:rPr>
        <w:t>, по формуле:</w:t>
      </w:r>
    </w:p>
    <w:p w14:paraId="27FC1F71" w14:textId="77777777" w:rsidR="00DF33BB" w:rsidRPr="00635091" w:rsidRDefault="00796F37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635091">
        <w:rPr>
          <w:sz w:val="28"/>
          <w:szCs w:val="28"/>
        </w:rPr>
        <w:t>Сд</w:t>
      </w:r>
      <w:proofErr w:type="spellEnd"/>
      <w:r w:rsidRPr="00635091">
        <w:rPr>
          <w:sz w:val="28"/>
          <w:szCs w:val="28"/>
        </w:rPr>
        <w:t xml:space="preserve"> = </w:t>
      </w:r>
      <w:proofErr w:type="spellStart"/>
      <w:r w:rsidRPr="00635091">
        <w:rPr>
          <w:sz w:val="28"/>
          <w:szCs w:val="28"/>
        </w:rPr>
        <w:t>Зф</w:t>
      </w:r>
      <w:proofErr w:type="spellEnd"/>
      <w:r w:rsidRPr="00635091">
        <w:rPr>
          <w:sz w:val="28"/>
          <w:szCs w:val="28"/>
        </w:rPr>
        <w:t xml:space="preserve"> / </w:t>
      </w:r>
      <w:proofErr w:type="spellStart"/>
      <w:r w:rsidRPr="00635091">
        <w:rPr>
          <w:sz w:val="28"/>
          <w:szCs w:val="28"/>
        </w:rPr>
        <w:t>Зп</w:t>
      </w:r>
      <w:proofErr w:type="spellEnd"/>
      <w:r w:rsidRPr="00635091">
        <w:rPr>
          <w:sz w:val="28"/>
          <w:szCs w:val="28"/>
        </w:rPr>
        <w:t xml:space="preserve"> * 100</w:t>
      </w:r>
      <w:r w:rsidR="00DF33BB" w:rsidRPr="00635091">
        <w:rPr>
          <w:sz w:val="28"/>
          <w:szCs w:val="28"/>
        </w:rPr>
        <w:t>%, где:</w:t>
      </w:r>
    </w:p>
    <w:p w14:paraId="0E4F06CC" w14:textId="77777777" w:rsidR="00DF33BB" w:rsidRPr="00635091" w:rsidRDefault="00D40A31" w:rsidP="00DF33BB">
      <w:pPr>
        <w:pStyle w:val="af2"/>
        <w:widowControl w:val="0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proofErr w:type="spellStart"/>
      <w:r w:rsidRPr="00635091">
        <w:rPr>
          <w:sz w:val="28"/>
          <w:szCs w:val="28"/>
        </w:rPr>
        <w:t>Сд</w:t>
      </w:r>
      <w:proofErr w:type="spellEnd"/>
      <w:r w:rsidRPr="00635091">
        <w:rPr>
          <w:sz w:val="28"/>
          <w:szCs w:val="28"/>
        </w:rPr>
        <w:t xml:space="preserve"> – степень достижения </w:t>
      </w:r>
      <w:r w:rsidR="00DF33BB" w:rsidRPr="00635091">
        <w:rPr>
          <w:sz w:val="28"/>
          <w:szCs w:val="28"/>
        </w:rPr>
        <w:t>целей (решения задач);</w:t>
      </w:r>
    </w:p>
    <w:p w14:paraId="08C4844C" w14:textId="68B35868" w:rsidR="00DF33BB" w:rsidRPr="00635091" w:rsidRDefault="00796F37" w:rsidP="00DF33BB">
      <w:pPr>
        <w:pStyle w:val="af2"/>
        <w:widowControl w:val="0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proofErr w:type="spellStart"/>
      <w:r w:rsidRPr="00635091">
        <w:rPr>
          <w:sz w:val="28"/>
          <w:szCs w:val="28"/>
        </w:rPr>
        <w:t>Зп</w:t>
      </w:r>
      <w:proofErr w:type="spellEnd"/>
      <w:r w:rsidRPr="00635091">
        <w:rPr>
          <w:sz w:val="28"/>
          <w:szCs w:val="28"/>
        </w:rPr>
        <w:t xml:space="preserve"> – запланированное на отчетный год </w:t>
      </w:r>
      <w:r w:rsidR="00DF33BB" w:rsidRPr="00635091">
        <w:rPr>
          <w:sz w:val="28"/>
          <w:szCs w:val="28"/>
        </w:rPr>
        <w:t>значение показателя (индикатора) Программы (Подпрограммы) – для показателей (индикаторов), тенденцие</w:t>
      </w:r>
      <w:r w:rsidR="00D40A31" w:rsidRPr="00635091">
        <w:rPr>
          <w:sz w:val="28"/>
          <w:szCs w:val="28"/>
        </w:rPr>
        <w:t xml:space="preserve">й изменения </w:t>
      </w:r>
      <w:r w:rsidRPr="00635091">
        <w:rPr>
          <w:sz w:val="28"/>
          <w:szCs w:val="28"/>
        </w:rPr>
        <w:t xml:space="preserve">которых является </w:t>
      </w:r>
      <w:r w:rsidR="00DF33BB" w:rsidRPr="00635091">
        <w:rPr>
          <w:sz w:val="28"/>
          <w:szCs w:val="28"/>
        </w:rPr>
        <w:t xml:space="preserve">рост значений, или </w:t>
      </w:r>
    </w:p>
    <w:p w14:paraId="76141652" w14:textId="77777777" w:rsidR="00DF33BB" w:rsidRPr="00635091" w:rsidRDefault="00D40A31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635091">
        <w:rPr>
          <w:sz w:val="28"/>
          <w:szCs w:val="28"/>
        </w:rPr>
        <w:t>Сд</w:t>
      </w:r>
      <w:proofErr w:type="spellEnd"/>
      <w:r w:rsidRPr="00635091">
        <w:rPr>
          <w:sz w:val="28"/>
          <w:szCs w:val="28"/>
        </w:rPr>
        <w:t xml:space="preserve"> = </w:t>
      </w:r>
      <w:proofErr w:type="spellStart"/>
      <w:r w:rsidR="00796F37" w:rsidRPr="00635091">
        <w:rPr>
          <w:sz w:val="28"/>
          <w:szCs w:val="28"/>
        </w:rPr>
        <w:t>Зп</w:t>
      </w:r>
      <w:proofErr w:type="spellEnd"/>
      <w:r w:rsidR="00796F37" w:rsidRPr="00635091">
        <w:rPr>
          <w:sz w:val="28"/>
          <w:szCs w:val="28"/>
        </w:rPr>
        <w:t xml:space="preserve"> / </w:t>
      </w:r>
      <w:proofErr w:type="spellStart"/>
      <w:r w:rsidR="00796F37" w:rsidRPr="00635091">
        <w:rPr>
          <w:sz w:val="28"/>
          <w:szCs w:val="28"/>
        </w:rPr>
        <w:t>Зф</w:t>
      </w:r>
      <w:proofErr w:type="spellEnd"/>
      <w:r w:rsidR="00796F37" w:rsidRPr="00635091">
        <w:rPr>
          <w:sz w:val="28"/>
          <w:szCs w:val="28"/>
        </w:rPr>
        <w:t xml:space="preserve"> * 100</w:t>
      </w:r>
      <w:r w:rsidR="00DF33BB" w:rsidRPr="00635091">
        <w:rPr>
          <w:sz w:val="28"/>
          <w:szCs w:val="28"/>
        </w:rPr>
        <w:t>% - для показателя (индикатора), тенденцией изменения, которых является снижение значений;</w:t>
      </w:r>
    </w:p>
    <w:p w14:paraId="7BA94943" w14:textId="77573C5B" w:rsidR="00DF33BB" w:rsidRPr="00635091" w:rsidRDefault="00796F37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>2) оценка уровня освоения средств районного</w:t>
      </w:r>
      <w:r w:rsidR="00D40A31" w:rsidRPr="00635091">
        <w:rPr>
          <w:sz w:val="28"/>
          <w:szCs w:val="28"/>
        </w:rPr>
        <w:t xml:space="preserve"> бюджета и иных источников </w:t>
      </w:r>
      <w:r w:rsidR="00DF33BB" w:rsidRPr="00635091">
        <w:rPr>
          <w:sz w:val="28"/>
          <w:szCs w:val="28"/>
        </w:rPr>
        <w:t>рес</w:t>
      </w:r>
      <w:r w:rsidRPr="00635091">
        <w:rPr>
          <w:sz w:val="28"/>
          <w:szCs w:val="28"/>
        </w:rPr>
        <w:t xml:space="preserve">урсного обеспечения Программы </w:t>
      </w:r>
      <w:r w:rsidR="00DF33BB" w:rsidRPr="00635091">
        <w:rPr>
          <w:sz w:val="28"/>
          <w:szCs w:val="28"/>
        </w:rPr>
        <w:t xml:space="preserve">путем сопоставления плановых и фактических объемов финансирования основных мероприятий Программ, представленных в </w:t>
      </w:r>
      <w:r w:rsidR="00057EBF" w:rsidRPr="00635091">
        <w:rPr>
          <w:sz w:val="28"/>
          <w:szCs w:val="28"/>
        </w:rPr>
        <w:t>приложении 3 к настоящей программе</w:t>
      </w:r>
      <w:r w:rsidR="00DF33BB" w:rsidRPr="00635091">
        <w:rPr>
          <w:sz w:val="28"/>
          <w:szCs w:val="28"/>
        </w:rPr>
        <w:t xml:space="preserve"> по каждому ист</w:t>
      </w:r>
      <w:r w:rsidRPr="00635091">
        <w:rPr>
          <w:sz w:val="28"/>
          <w:szCs w:val="28"/>
        </w:rPr>
        <w:t xml:space="preserve">очнику ресурсного обеспечения </w:t>
      </w:r>
      <w:r w:rsidR="00DF33BB" w:rsidRPr="00635091">
        <w:rPr>
          <w:sz w:val="28"/>
          <w:szCs w:val="28"/>
        </w:rPr>
        <w:t>(кр</w:t>
      </w:r>
      <w:r w:rsidRPr="00635091">
        <w:rPr>
          <w:sz w:val="28"/>
          <w:szCs w:val="28"/>
        </w:rPr>
        <w:t>аевой бюджет, районный бюджет и</w:t>
      </w:r>
      <w:r w:rsidR="00DF33BB" w:rsidRPr="00635091">
        <w:rPr>
          <w:sz w:val="28"/>
          <w:szCs w:val="28"/>
        </w:rPr>
        <w:t xml:space="preserve"> бюджеты сельских поселений), по формуле: </w:t>
      </w:r>
    </w:p>
    <w:p w14:paraId="286C8AC0" w14:textId="77777777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 xml:space="preserve">Уф = </w:t>
      </w:r>
      <w:proofErr w:type="spellStart"/>
      <w:r w:rsidRPr="00635091">
        <w:rPr>
          <w:sz w:val="28"/>
          <w:szCs w:val="28"/>
        </w:rPr>
        <w:t>Фф</w:t>
      </w:r>
      <w:proofErr w:type="spellEnd"/>
      <w:r w:rsidRPr="00635091">
        <w:rPr>
          <w:sz w:val="28"/>
          <w:szCs w:val="28"/>
        </w:rPr>
        <w:t xml:space="preserve"> / </w:t>
      </w:r>
      <w:proofErr w:type="spellStart"/>
      <w:r w:rsidRPr="00635091">
        <w:rPr>
          <w:sz w:val="28"/>
          <w:szCs w:val="28"/>
        </w:rPr>
        <w:t>Фп</w:t>
      </w:r>
      <w:proofErr w:type="spellEnd"/>
      <w:r w:rsidRPr="00635091">
        <w:rPr>
          <w:sz w:val="28"/>
          <w:szCs w:val="28"/>
        </w:rPr>
        <w:t xml:space="preserve"> * 100%, где:</w:t>
      </w:r>
    </w:p>
    <w:p w14:paraId="6713A185" w14:textId="77777777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>Уф – уровень освоения средств Программы в отчетном году;</w:t>
      </w:r>
    </w:p>
    <w:p w14:paraId="772846E0" w14:textId="77777777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635091">
        <w:rPr>
          <w:sz w:val="28"/>
          <w:szCs w:val="28"/>
        </w:rPr>
        <w:t>Фф</w:t>
      </w:r>
      <w:proofErr w:type="spellEnd"/>
      <w:r w:rsidRPr="00635091">
        <w:rPr>
          <w:sz w:val="28"/>
          <w:szCs w:val="28"/>
        </w:rPr>
        <w:t xml:space="preserve"> – объем средств, фактически освоенных на реализацию Программы в отчетном году;</w:t>
      </w:r>
    </w:p>
    <w:p w14:paraId="5F33FE3A" w14:textId="77777777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635091">
        <w:rPr>
          <w:sz w:val="28"/>
          <w:szCs w:val="28"/>
        </w:rPr>
        <w:t>Фп</w:t>
      </w:r>
      <w:proofErr w:type="spellEnd"/>
      <w:r w:rsidRPr="00635091">
        <w:rPr>
          <w:sz w:val="28"/>
          <w:szCs w:val="28"/>
        </w:rPr>
        <w:t xml:space="preserve"> – объем </w:t>
      </w:r>
      <w:r w:rsidR="00D40A31" w:rsidRPr="00635091">
        <w:rPr>
          <w:sz w:val="28"/>
          <w:szCs w:val="28"/>
        </w:rPr>
        <w:t xml:space="preserve">бюджетных </w:t>
      </w:r>
      <w:r w:rsidR="00796F37" w:rsidRPr="00635091">
        <w:rPr>
          <w:sz w:val="28"/>
          <w:szCs w:val="28"/>
        </w:rPr>
        <w:t xml:space="preserve">назначений по Программе </w:t>
      </w:r>
      <w:r w:rsidRPr="00635091">
        <w:rPr>
          <w:sz w:val="28"/>
          <w:szCs w:val="28"/>
        </w:rPr>
        <w:t>на отчетный год.</w:t>
      </w:r>
    </w:p>
    <w:p w14:paraId="68ACE4D7" w14:textId="77777777" w:rsidR="00DF33BB" w:rsidRPr="00635091" w:rsidRDefault="008042DC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>6</w:t>
      </w:r>
      <w:r w:rsidR="00DF33BB" w:rsidRPr="00635091">
        <w:rPr>
          <w:sz w:val="28"/>
          <w:szCs w:val="28"/>
        </w:rPr>
        <w:t>.2. Программа считается реализованной:</w:t>
      </w:r>
    </w:p>
    <w:p w14:paraId="4BD3E9EA" w14:textId="77777777" w:rsidR="00DF33BB" w:rsidRPr="00635091" w:rsidRDefault="00796F37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 xml:space="preserve">1) с высоким уровнем </w:t>
      </w:r>
      <w:r w:rsidR="00DF33BB" w:rsidRPr="00635091">
        <w:rPr>
          <w:sz w:val="28"/>
          <w:szCs w:val="28"/>
        </w:rPr>
        <w:t>эффективности, если:</w:t>
      </w:r>
    </w:p>
    <w:p w14:paraId="1BC19FBC" w14:textId="77777777" w:rsidR="00DF33BB" w:rsidRPr="00635091" w:rsidRDefault="00796F37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 xml:space="preserve">значение 95% и более </w:t>
      </w:r>
      <w:r w:rsidR="00DF33BB" w:rsidRPr="00635091">
        <w:rPr>
          <w:sz w:val="28"/>
          <w:szCs w:val="28"/>
        </w:rPr>
        <w:t>показателей Програм</w:t>
      </w:r>
      <w:r w:rsidRPr="00635091">
        <w:rPr>
          <w:sz w:val="28"/>
          <w:szCs w:val="28"/>
        </w:rPr>
        <w:t xml:space="preserve">мы и Подпрограмм соответствует установленным </w:t>
      </w:r>
      <w:r w:rsidR="00DF33BB" w:rsidRPr="00635091">
        <w:rPr>
          <w:sz w:val="28"/>
          <w:szCs w:val="28"/>
        </w:rPr>
        <w:t xml:space="preserve">интервалам </w:t>
      </w:r>
      <w:r w:rsidR="008D161A" w:rsidRPr="00635091">
        <w:rPr>
          <w:sz w:val="28"/>
          <w:szCs w:val="28"/>
        </w:rPr>
        <w:t>значений д</w:t>
      </w:r>
      <w:r w:rsidRPr="00635091">
        <w:rPr>
          <w:sz w:val="28"/>
          <w:szCs w:val="28"/>
        </w:rPr>
        <w:t xml:space="preserve">ля целей отнесения Программы </w:t>
      </w:r>
      <w:r w:rsidR="00DF33BB" w:rsidRPr="00635091">
        <w:rPr>
          <w:sz w:val="28"/>
          <w:szCs w:val="28"/>
        </w:rPr>
        <w:t>к высокому уровню эффективности;</w:t>
      </w:r>
    </w:p>
    <w:p w14:paraId="6E19AE16" w14:textId="77777777" w:rsidR="00DF33BB" w:rsidRPr="00635091" w:rsidRDefault="00796F37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>не менее 95% мероприятий, запланированных</w:t>
      </w:r>
      <w:r w:rsidR="00DF33BB" w:rsidRPr="00635091">
        <w:rPr>
          <w:sz w:val="28"/>
          <w:szCs w:val="28"/>
        </w:rPr>
        <w:t xml:space="preserve"> на отчетный год, выполнены в полном объеме;</w:t>
      </w:r>
    </w:p>
    <w:p w14:paraId="6A386412" w14:textId="77777777" w:rsidR="00DF33BB" w:rsidRPr="00635091" w:rsidRDefault="00796F37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 xml:space="preserve">освоено не менее 98% средств, запланированных для реализации Программы </w:t>
      </w:r>
      <w:r w:rsidR="00DF33BB" w:rsidRPr="00635091">
        <w:rPr>
          <w:sz w:val="28"/>
          <w:szCs w:val="28"/>
        </w:rPr>
        <w:t xml:space="preserve">в отчетном году; </w:t>
      </w:r>
    </w:p>
    <w:p w14:paraId="1063FDE7" w14:textId="77777777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>2) эффективной, если:</w:t>
      </w:r>
    </w:p>
    <w:p w14:paraId="671047F4" w14:textId="4353769B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 xml:space="preserve">значение от </w:t>
      </w:r>
      <w:r w:rsidR="00796F37" w:rsidRPr="00635091">
        <w:rPr>
          <w:sz w:val="28"/>
          <w:szCs w:val="28"/>
        </w:rPr>
        <w:t>80</w:t>
      </w:r>
      <w:r w:rsidRPr="00635091">
        <w:rPr>
          <w:sz w:val="28"/>
          <w:szCs w:val="28"/>
        </w:rPr>
        <w:t>% до 95%</w:t>
      </w:r>
      <w:r w:rsidR="00796F37" w:rsidRPr="00635091">
        <w:rPr>
          <w:sz w:val="28"/>
          <w:szCs w:val="28"/>
        </w:rPr>
        <w:t xml:space="preserve"> </w:t>
      </w:r>
      <w:r w:rsidRPr="00635091">
        <w:rPr>
          <w:sz w:val="28"/>
          <w:szCs w:val="28"/>
        </w:rPr>
        <w:t>показателей Програм</w:t>
      </w:r>
      <w:r w:rsidR="00796F37" w:rsidRPr="00635091">
        <w:rPr>
          <w:sz w:val="28"/>
          <w:szCs w:val="28"/>
        </w:rPr>
        <w:t xml:space="preserve">мы и Подпрограмм соответствует установленным интервалам значений для целей </w:t>
      </w:r>
      <w:r w:rsidRPr="00635091">
        <w:rPr>
          <w:sz w:val="28"/>
          <w:szCs w:val="28"/>
        </w:rPr>
        <w:t>отнесения Программы к высокому уровню эффективности;</w:t>
      </w:r>
    </w:p>
    <w:p w14:paraId="76A54EF4" w14:textId="77777777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>не менее 80</w:t>
      </w:r>
      <w:r w:rsidR="00796F37" w:rsidRPr="00635091">
        <w:rPr>
          <w:sz w:val="28"/>
          <w:szCs w:val="28"/>
        </w:rPr>
        <w:t>% мероприятий, запланированных</w:t>
      </w:r>
      <w:r w:rsidRPr="00635091">
        <w:rPr>
          <w:sz w:val="28"/>
          <w:szCs w:val="28"/>
        </w:rPr>
        <w:t xml:space="preserve"> на отчетный год, выполнены в полном объеме;</w:t>
      </w:r>
    </w:p>
    <w:p w14:paraId="3ED2D563" w14:textId="77777777" w:rsidR="00DF33BB" w:rsidRPr="00635091" w:rsidRDefault="00796F37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 xml:space="preserve">освоено от 95% до 98% средств, запланированных для реализации Программы </w:t>
      </w:r>
      <w:r w:rsidR="00DF33BB" w:rsidRPr="00635091">
        <w:rPr>
          <w:sz w:val="28"/>
          <w:szCs w:val="28"/>
        </w:rPr>
        <w:t>в отчетном году;</w:t>
      </w:r>
    </w:p>
    <w:p w14:paraId="3950FC6D" w14:textId="77777777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 xml:space="preserve">3) </w:t>
      </w:r>
      <w:r w:rsidR="00796F37" w:rsidRPr="00635091">
        <w:rPr>
          <w:sz w:val="28"/>
          <w:szCs w:val="28"/>
        </w:rPr>
        <w:t xml:space="preserve">с удовлетворительным </w:t>
      </w:r>
      <w:r w:rsidRPr="00635091">
        <w:rPr>
          <w:sz w:val="28"/>
          <w:szCs w:val="28"/>
        </w:rPr>
        <w:t>уровнем эффективности, если:</w:t>
      </w:r>
    </w:p>
    <w:p w14:paraId="72F0A3AE" w14:textId="77777777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>значение от 7</w:t>
      </w:r>
      <w:r w:rsidR="00796F37" w:rsidRPr="00635091">
        <w:rPr>
          <w:sz w:val="28"/>
          <w:szCs w:val="28"/>
        </w:rPr>
        <w:t>0</w:t>
      </w:r>
      <w:r w:rsidRPr="00635091">
        <w:rPr>
          <w:sz w:val="28"/>
          <w:szCs w:val="28"/>
        </w:rPr>
        <w:t>% до 80% показателей Програм</w:t>
      </w:r>
      <w:r w:rsidR="00796F37" w:rsidRPr="00635091">
        <w:rPr>
          <w:sz w:val="28"/>
          <w:szCs w:val="28"/>
        </w:rPr>
        <w:t xml:space="preserve">мы и Подпрограмм соответствует </w:t>
      </w:r>
      <w:r w:rsidRPr="00635091">
        <w:rPr>
          <w:sz w:val="28"/>
          <w:szCs w:val="28"/>
        </w:rPr>
        <w:t>уста</w:t>
      </w:r>
      <w:r w:rsidR="00D40A31" w:rsidRPr="00635091">
        <w:rPr>
          <w:sz w:val="28"/>
          <w:szCs w:val="28"/>
        </w:rPr>
        <w:t>новленным</w:t>
      </w:r>
      <w:r w:rsidR="00796F37" w:rsidRPr="00635091">
        <w:rPr>
          <w:sz w:val="28"/>
          <w:szCs w:val="28"/>
        </w:rPr>
        <w:t xml:space="preserve"> интервала</w:t>
      </w:r>
      <w:r w:rsidR="00452F4B" w:rsidRPr="00635091">
        <w:rPr>
          <w:sz w:val="28"/>
          <w:szCs w:val="28"/>
        </w:rPr>
        <w:t xml:space="preserve">м значений для целей </w:t>
      </w:r>
      <w:r w:rsidR="00796F37" w:rsidRPr="00635091">
        <w:rPr>
          <w:sz w:val="28"/>
          <w:szCs w:val="28"/>
        </w:rPr>
        <w:t>отнесения Программы</w:t>
      </w:r>
      <w:r w:rsidRPr="00635091">
        <w:rPr>
          <w:sz w:val="28"/>
          <w:szCs w:val="28"/>
        </w:rPr>
        <w:t xml:space="preserve"> к высокому уровню эффективности;</w:t>
      </w:r>
    </w:p>
    <w:p w14:paraId="14C4525C" w14:textId="77777777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>не менее 7</w:t>
      </w:r>
      <w:r w:rsidR="00796F37" w:rsidRPr="00635091">
        <w:rPr>
          <w:sz w:val="28"/>
          <w:szCs w:val="28"/>
        </w:rPr>
        <w:t xml:space="preserve">0% мероприятий, запланированных </w:t>
      </w:r>
      <w:r w:rsidRPr="00635091">
        <w:rPr>
          <w:sz w:val="28"/>
          <w:szCs w:val="28"/>
        </w:rPr>
        <w:t xml:space="preserve">на отчетный год, выполнены в </w:t>
      </w:r>
      <w:r w:rsidRPr="00635091">
        <w:rPr>
          <w:sz w:val="28"/>
          <w:szCs w:val="28"/>
        </w:rPr>
        <w:lastRenderedPageBreak/>
        <w:t>полном объеме;</w:t>
      </w:r>
    </w:p>
    <w:p w14:paraId="4A98488C" w14:textId="77777777" w:rsidR="00DF33BB" w:rsidRPr="00635091" w:rsidRDefault="00DF33BB" w:rsidP="00DF33BB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>освоено от 90% до 95</w:t>
      </w:r>
      <w:r w:rsidR="00796F37" w:rsidRPr="00635091">
        <w:rPr>
          <w:sz w:val="28"/>
          <w:szCs w:val="28"/>
        </w:rPr>
        <w:t xml:space="preserve">% средств, запланированных для реализации Программы </w:t>
      </w:r>
      <w:r w:rsidRPr="00635091">
        <w:rPr>
          <w:sz w:val="28"/>
          <w:szCs w:val="28"/>
        </w:rPr>
        <w:t>в отчетном году;</w:t>
      </w:r>
    </w:p>
    <w:p w14:paraId="3CBF3C97" w14:textId="7A1A102E" w:rsidR="00ED6593" w:rsidRDefault="00DF33BB" w:rsidP="007D19F2">
      <w:pPr>
        <w:pStyle w:val="af2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5091">
        <w:rPr>
          <w:sz w:val="28"/>
          <w:szCs w:val="28"/>
        </w:rPr>
        <w:t>4) с неудовлетворительн</w:t>
      </w:r>
      <w:r w:rsidR="00796F37" w:rsidRPr="00635091">
        <w:rPr>
          <w:sz w:val="28"/>
          <w:szCs w:val="28"/>
        </w:rPr>
        <w:t xml:space="preserve">ым уровнем эффективности, если реализации Программы не отвечает </w:t>
      </w:r>
      <w:r w:rsidRPr="00635091">
        <w:rPr>
          <w:sz w:val="28"/>
          <w:szCs w:val="28"/>
        </w:rPr>
        <w:t xml:space="preserve">указанным в пунктах 1 - 3 </w:t>
      </w:r>
      <w:r w:rsidR="00796F37" w:rsidRPr="00635091">
        <w:rPr>
          <w:sz w:val="28"/>
          <w:szCs w:val="28"/>
        </w:rPr>
        <w:t xml:space="preserve">настоящей части </w:t>
      </w:r>
      <w:r w:rsidRPr="00635091">
        <w:rPr>
          <w:sz w:val="28"/>
          <w:szCs w:val="28"/>
        </w:rPr>
        <w:t xml:space="preserve">критериям.  </w:t>
      </w:r>
    </w:p>
    <w:sectPr w:rsidR="00ED6593" w:rsidSect="007D19F2">
      <w:headerReference w:type="even" r:id="rId10"/>
      <w:headerReference w:type="default" r:id="rId11"/>
      <w:pgSz w:w="11906" w:h="16838"/>
      <w:pgMar w:top="1134" w:right="567" w:bottom="1134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618FE" w14:textId="77777777" w:rsidR="003E631E" w:rsidRDefault="003E631E">
      <w:r>
        <w:separator/>
      </w:r>
    </w:p>
  </w:endnote>
  <w:endnote w:type="continuationSeparator" w:id="0">
    <w:p w14:paraId="0EF3DC11" w14:textId="77777777" w:rsidR="003E631E" w:rsidRDefault="003E6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34556" w14:textId="77777777" w:rsidR="003E631E" w:rsidRDefault="003E631E">
      <w:r>
        <w:separator/>
      </w:r>
    </w:p>
  </w:footnote>
  <w:footnote w:type="continuationSeparator" w:id="0">
    <w:p w14:paraId="4C2B6DF2" w14:textId="77777777" w:rsidR="003E631E" w:rsidRDefault="003E6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46925" w14:textId="77777777" w:rsidR="00A4514B" w:rsidRDefault="00A4514B" w:rsidP="00396F0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FB27692" w14:textId="77777777" w:rsidR="00A4514B" w:rsidRDefault="00A4514B">
    <w:pPr>
      <w:pStyle w:val="a6"/>
    </w:pPr>
  </w:p>
  <w:p w14:paraId="2C7BBFD8" w14:textId="77777777" w:rsidR="00A4514B" w:rsidRDefault="00A451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EF526" w14:textId="1499DF7D" w:rsidR="00633AA4" w:rsidRPr="00633AA4" w:rsidRDefault="00633AA4" w:rsidP="00633AA4">
    <w:pPr>
      <w:pStyle w:val="a6"/>
      <w:jc w:val="right"/>
      <w:rPr>
        <w:b/>
        <w:bCs/>
        <w:sz w:val="28"/>
        <w:szCs w:val="28"/>
        <w:lang w:val="ru-RU"/>
      </w:rPr>
    </w:pPr>
    <w:r w:rsidRPr="00633AA4">
      <w:rPr>
        <w:b/>
        <w:bCs/>
        <w:sz w:val="28"/>
        <w:szCs w:val="28"/>
        <w:lang w:val="ru-RU"/>
      </w:rPr>
      <w:t>ПРОЕКТ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A98C" w14:textId="77777777" w:rsidR="00A4514B" w:rsidRDefault="00A4514B" w:rsidP="00396F0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2C35352" w14:textId="77777777" w:rsidR="00A4514B" w:rsidRDefault="00A4514B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757F7" w14:textId="77777777" w:rsidR="00A4514B" w:rsidRPr="007553B9" w:rsidRDefault="00A4514B" w:rsidP="007553B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777D"/>
    <w:multiLevelType w:val="hybridMultilevel"/>
    <w:tmpl w:val="27B0CCEE"/>
    <w:lvl w:ilvl="0" w:tplc="D51899E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07502"/>
    <w:multiLevelType w:val="hybridMultilevel"/>
    <w:tmpl w:val="2E747B34"/>
    <w:lvl w:ilvl="0" w:tplc="9E3CCFBE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C3B47"/>
    <w:multiLevelType w:val="multilevel"/>
    <w:tmpl w:val="1D7EF6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ACD5BC8"/>
    <w:multiLevelType w:val="multilevel"/>
    <w:tmpl w:val="1D7EF6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BFC542F"/>
    <w:multiLevelType w:val="multilevel"/>
    <w:tmpl w:val="9470F5C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8E75949"/>
    <w:multiLevelType w:val="hybridMultilevel"/>
    <w:tmpl w:val="5A1C7590"/>
    <w:lvl w:ilvl="0" w:tplc="5EB6DD2A">
      <w:start w:val="1"/>
      <w:numFmt w:val="bullet"/>
      <w:pStyle w:val="a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9EE54A7"/>
    <w:multiLevelType w:val="multilevel"/>
    <w:tmpl w:val="A29EF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BE12528"/>
    <w:multiLevelType w:val="multilevel"/>
    <w:tmpl w:val="E9AAC4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D2070A6"/>
    <w:multiLevelType w:val="multilevel"/>
    <w:tmpl w:val="F3583F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2424E08"/>
    <w:multiLevelType w:val="hybridMultilevel"/>
    <w:tmpl w:val="A73ADE1E"/>
    <w:lvl w:ilvl="0" w:tplc="934EC1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425E4"/>
    <w:multiLevelType w:val="multilevel"/>
    <w:tmpl w:val="1D7EF6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334779BE"/>
    <w:multiLevelType w:val="hybridMultilevel"/>
    <w:tmpl w:val="61D23502"/>
    <w:lvl w:ilvl="0" w:tplc="1DB4E980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A5C21"/>
    <w:multiLevelType w:val="hybridMultilevel"/>
    <w:tmpl w:val="2B3E64E6"/>
    <w:lvl w:ilvl="0" w:tplc="AB4AEB82">
      <w:start w:val="3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39B7"/>
    <w:multiLevelType w:val="hybridMultilevel"/>
    <w:tmpl w:val="A7E8DACA"/>
    <w:lvl w:ilvl="0" w:tplc="A96C10FA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865C9"/>
    <w:multiLevelType w:val="hybridMultilevel"/>
    <w:tmpl w:val="D25CC99C"/>
    <w:lvl w:ilvl="0" w:tplc="F962DC40">
      <w:start w:val="1"/>
      <w:numFmt w:val="decimal"/>
      <w:pStyle w:val="2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6" w15:restartNumberingAfterBreak="0">
    <w:nsid w:val="545508EE"/>
    <w:multiLevelType w:val="multilevel"/>
    <w:tmpl w:val="A29EF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E65074C"/>
    <w:multiLevelType w:val="hybridMultilevel"/>
    <w:tmpl w:val="29FE6EDC"/>
    <w:lvl w:ilvl="0" w:tplc="61FEB1DE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 w15:restartNumberingAfterBreak="0">
    <w:nsid w:val="62157F33"/>
    <w:multiLevelType w:val="hybridMultilevel"/>
    <w:tmpl w:val="216A5406"/>
    <w:lvl w:ilvl="0" w:tplc="E99EED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3A202B"/>
    <w:multiLevelType w:val="hybridMultilevel"/>
    <w:tmpl w:val="C4441A62"/>
    <w:lvl w:ilvl="0" w:tplc="DA4C152E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C4EC7"/>
    <w:multiLevelType w:val="hybridMultilevel"/>
    <w:tmpl w:val="EE42227E"/>
    <w:lvl w:ilvl="0" w:tplc="7AB4B91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021A4"/>
    <w:multiLevelType w:val="hybridMultilevel"/>
    <w:tmpl w:val="EC6A47BC"/>
    <w:lvl w:ilvl="0" w:tplc="823E0CB6">
      <w:start w:val="2024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6C1B36"/>
    <w:multiLevelType w:val="hybridMultilevel"/>
    <w:tmpl w:val="0CC09A56"/>
    <w:lvl w:ilvl="0" w:tplc="7652CB08">
      <w:start w:val="2"/>
      <w:numFmt w:val="decimal"/>
      <w:lvlText w:val="%1)"/>
      <w:lvlJc w:val="left"/>
      <w:pPr>
        <w:ind w:left="1970" w:hanging="12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0B66DE"/>
    <w:multiLevelType w:val="multilevel"/>
    <w:tmpl w:val="1D7EF6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7D241436"/>
    <w:multiLevelType w:val="multilevel"/>
    <w:tmpl w:val="A29EFE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15"/>
  </w:num>
  <w:num w:numId="4">
    <w:abstractNumId w:val="14"/>
  </w:num>
  <w:num w:numId="5">
    <w:abstractNumId w:val="20"/>
  </w:num>
  <w:num w:numId="6">
    <w:abstractNumId w:val="22"/>
  </w:num>
  <w:num w:numId="7">
    <w:abstractNumId w:val="12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  <w:num w:numId="12">
    <w:abstractNumId w:val="10"/>
  </w:num>
  <w:num w:numId="13">
    <w:abstractNumId w:val="23"/>
  </w:num>
  <w:num w:numId="14">
    <w:abstractNumId w:val="4"/>
  </w:num>
  <w:num w:numId="15">
    <w:abstractNumId w:val="2"/>
  </w:num>
  <w:num w:numId="16">
    <w:abstractNumId w:val="1"/>
  </w:num>
  <w:num w:numId="17">
    <w:abstractNumId w:val="19"/>
  </w:num>
  <w:num w:numId="18">
    <w:abstractNumId w:val="11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6"/>
  </w:num>
  <w:num w:numId="24">
    <w:abstractNumId w:val="16"/>
  </w:num>
  <w:num w:numId="25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6F08"/>
    <w:rsid w:val="00001D44"/>
    <w:rsid w:val="00001E12"/>
    <w:rsid w:val="00003E67"/>
    <w:rsid w:val="00004EB4"/>
    <w:rsid w:val="00006974"/>
    <w:rsid w:val="00006F29"/>
    <w:rsid w:val="0000718B"/>
    <w:rsid w:val="00007FAD"/>
    <w:rsid w:val="00012112"/>
    <w:rsid w:val="00012E84"/>
    <w:rsid w:val="00014863"/>
    <w:rsid w:val="000149DD"/>
    <w:rsid w:val="00014EE2"/>
    <w:rsid w:val="000152D7"/>
    <w:rsid w:val="00015316"/>
    <w:rsid w:val="00016127"/>
    <w:rsid w:val="00017C3C"/>
    <w:rsid w:val="000218B5"/>
    <w:rsid w:val="000254F5"/>
    <w:rsid w:val="00026109"/>
    <w:rsid w:val="000270C6"/>
    <w:rsid w:val="00027C65"/>
    <w:rsid w:val="00027FC6"/>
    <w:rsid w:val="00030A9A"/>
    <w:rsid w:val="000314BD"/>
    <w:rsid w:val="00031CC3"/>
    <w:rsid w:val="000338DE"/>
    <w:rsid w:val="00044342"/>
    <w:rsid w:val="000452AF"/>
    <w:rsid w:val="0005001D"/>
    <w:rsid w:val="000503B6"/>
    <w:rsid w:val="00052700"/>
    <w:rsid w:val="00055C43"/>
    <w:rsid w:val="0005618B"/>
    <w:rsid w:val="00056E1D"/>
    <w:rsid w:val="000570EB"/>
    <w:rsid w:val="00057EBF"/>
    <w:rsid w:val="000612AE"/>
    <w:rsid w:val="00061ED8"/>
    <w:rsid w:val="00065E2B"/>
    <w:rsid w:val="00066BBC"/>
    <w:rsid w:val="00066BDB"/>
    <w:rsid w:val="0006759F"/>
    <w:rsid w:val="0006783E"/>
    <w:rsid w:val="000720CE"/>
    <w:rsid w:val="00072354"/>
    <w:rsid w:val="00072636"/>
    <w:rsid w:val="00074F67"/>
    <w:rsid w:val="0007529D"/>
    <w:rsid w:val="00076152"/>
    <w:rsid w:val="000769D0"/>
    <w:rsid w:val="00081B59"/>
    <w:rsid w:val="0008238E"/>
    <w:rsid w:val="00082957"/>
    <w:rsid w:val="0008510E"/>
    <w:rsid w:val="00086EFF"/>
    <w:rsid w:val="000904AC"/>
    <w:rsid w:val="000943DB"/>
    <w:rsid w:val="00094E4C"/>
    <w:rsid w:val="00095C48"/>
    <w:rsid w:val="000A0AD7"/>
    <w:rsid w:val="000A1A33"/>
    <w:rsid w:val="000A2A99"/>
    <w:rsid w:val="000A4C07"/>
    <w:rsid w:val="000A5E2F"/>
    <w:rsid w:val="000A66AB"/>
    <w:rsid w:val="000A76B0"/>
    <w:rsid w:val="000B04A8"/>
    <w:rsid w:val="000B050D"/>
    <w:rsid w:val="000B5158"/>
    <w:rsid w:val="000B6FE8"/>
    <w:rsid w:val="000B7456"/>
    <w:rsid w:val="000B7C4D"/>
    <w:rsid w:val="000C017B"/>
    <w:rsid w:val="000C0769"/>
    <w:rsid w:val="000C0894"/>
    <w:rsid w:val="000C1074"/>
    <w:rsid w:val="000C1414"/>
    <w:rsid w:val="000C2C8A"/>
    <w:rsid w:val="000C4979"/>
    <w:rsid w:val="000C51EC"/>
    <w:rsid w:val="000C62F6"/>
    <w:rsid w:val="000C634C"/>
    <w:rsid w:val="000C7D94"/>
    <w:rsid w:val="000D0A77"/>
    <w:rsid w:val="000D0ACD"/>
    <w:rsid w:val="000D1A1D"/>
    <w:rsid w:val="000D20DD"/>
    <w:rsid w:val="000D303F"/>
    <w:rsid w:val="000D4242"/>
    <w:rsid w:val="000D5AB6"/>
    <w:rsid w:val="000D6593"/>
    <w:rsid w:val="000E0A60"/>
    <w:rsid w:val="000E0E21"/>
    <w:rsid w:val="000E0E69"/>
    <w:rsid w:val="000E101C"/>
    <w:rsid w:val="000E1791"/>
    <w:rsid w:val="000E7159"/>
    <w:rsid w:val="000E7B49"/>
    <w:rsid w:val="000F016A"/>
    <w:rsid w:val="000F27B5"/>
    <w:rsid w:val="000F3734"/>
    <w:rsid w:val="000F398C"/>
    <w:rsid w:val="000F48FA"/>
    <w:rsid w:val="000F4EA7"/>
    <w:rsid w:val="000F542F"/>
    <w:rsid w:val="00100910"/>
    <w:rsid w:val="00101A66"/>
    <w:rsid w:val="001029CF"/>
    <w:rsid w:val="00102AE1"/>
    <w:rsid w:val="00104B53"/>
    <w:rsid w:val="00105111"/>
    <w:rsid w:val="0010563A"/>
    <w:rsid w:val="00106DC8"/>
    <w:rsid w:val="00107065"/>
    <w:rsid w:val="001070C4"/>
    <w:rsid w:val="00107A53"/>
    <w:rsid w:val="001113AF"/>
    <w:rsid w:val="00111D3F"/>
    <w:rsid w:val="00111EC5"/>
    <w:rsid w:val="00112E8E"/>
    <w:rsid w:val="001133B8"/>
    <w:rsid w:val="00114122"/>
    <w:rsid w:val="00114C62"/>
    <w:rsid w:val="001156E5"/>
    <w:rsid w:val="00122327"/>
    <w:rsid w:val="001223FB"/>
    <w:rsid w:val="0012284D"/>
    <w:rsid w:val="00124590"/>
    <w:rsid w:val="00124CA4"/>
    <w:rsid w:val="001254AB"/>
    <w:rsid w:val="001259DD"/>
    <w:rsid w:val="00126519"/>
    <w:rsid w:val="00126A45"/>
    <w:rsid w:val="00127528"/>
    <w:rsid w:val="00127741"/>
    <w:rsid w:val="00130C3E"/>
    <w:rsid w:val="00131E55"/>
    <w:rsid w:val="00132037"/>
    <w:rsid w:val="001321F8"/>
    <w:rsid w:val="00134420"/>
    <w:rsid w:val="001344B9"/>
    <w:rsid w:val="001358D1"/>
    <w:rsid w:val="00135FF6"/>
    <w:rsid w:val="00137D7F"/>
    <w:rsid w:val="00141EBE"/>
    <w:rsid w:val="001422E0"/>
    <w:rsid w:val="001447D2"/>
    <w:rsid w:val="00145B03"/>
    <w:rsid w:val="00147B56"/>
    <w:rsid w:val="00150788"/>
    <w:rsid w:val="00150821"/>
    <w:rsid w:val="00150FA5"/>
    <w:rsid w:val="00153E84"/>
    <w:rsid w:val="00154519"/>
    <w:rsid w:val="001546D9"/>
    <w:rsid w:val="0015600D"/>
    <w:rsid w:val="0015667E"/>
    <w:rsid w:val="00156B42"/>
    <w:rsid w:val="001614A4"/>
    <w:rsid w:val="001633BB"/>
    <w:rsid w:val="00164A69"/>
    <w:rsid w:val="0016787F"/>
    <w:rsid w:val="00171C41"/>
    <w:rsid w:val="00172345"/>
    <w:rsid w:val="00172654"/>
    <w:rsid w:val="001736CD"/>
    <w:rsid w:val="00173B7F"/>
    <w:rsid w:val="00174400"/>
    <w:rsid w:val="00175951"/>
    <w:rsid w:val="001760CF"/>
    <w:rsid w:val="00176C41"/>
    <w:rsid w:val="00180CEE"/>
    <w:rsid w:val="00182462"/>
    <w:rsid w:val="00182D41"/>
    <w:rsid w:val="001839D0"/>
    <w:rsid w:val="001859C0"/>
    <w:rsid w:val="00185B4F"/>
    <w:rsid w:val="00186403"/>
    <w:rsid w:val="0018683F"/>
    <w:rsid w:val="00186CD4"/>
    <w:rsid w:val="001870C2"/>
    <w:rsid w:val="0018719A"/>
    <w:rsid w:val="00191472"/>
    <w:rsid w:val="00191ED3"/>
    <w:rsid w:val="0019208B"/>
    <w:rsid w:val="00192D71"/>
    <w:rsid w:val="001930DC"/>
    <w:rsid w:val="00193741"/>
    <w:rsid w:val="00193E03"/>
    <w:rsid w:val="001953C4"/>
    <w:rsid w:val="001956F4"/>
    <w:rsid w:val="00195E53"/>
    <w:rsid w:val="00196DC6"/>
    <w:rsid w:val="001A00CD"/>
    <w:rsid w:val="001A15A5"/>
    <w:rsid w:val="001A16D1"/>
    <w:rsid w:val="001A3690"/>
    <w:rsid w:val="001A64CD"/>
    <w:rsid w:val="001A6CE8"/>
    <w:rsid w:val="001A72D7"/>
    <w:rsid w:val="001A7855"/>
    <w:rsid w:val="001B38E3"/>
    <w:rsid w:val="001B4E82"/>
    <w:rsid w:val="001B6DBE"/>
    <w:rsid w:val="001C0604"/>
    <w:rsid w:val="001C38B9"/>
    <w:rsid w:val="001C596A"/>
    <w:rsid w:val="001C5EEB"/>
    <w:rsid w:val="001C5F10"/>
    <w:rsid w:val="001C67FF"/>
    <w:rsid w:val="001C6CD7"/>
    <w:rsid w:val="001C7AF5"/>
    <w:rsid w:val="001C7B0A"/>
    <w:rsid w:val="001D0C32"/>
    <w:rsid w:val="001D28B5"/>
    <w:rsid w:val="001D3363"/>
    <w:rsid w:val="001D6604"/>
    <w:rsid w:val="001D6F7A"/>
    <w:rsid w:val="001E168D"/>
    <w:rsid w:val="001E1EEF"/>
    <w:rsid w:val="001E42D9"/>
    <w:rsid w:val="001E4746"/>
    <w:rsid w:val="001E58B3"/>
    <w:rsid w:val="001F1BB9"/>
    <w:rsid w:val="001F3138"/>
    <w:rsid w:val="001F3DE4"/>
    <w:rsid w:val="001F43D6"/>
    <w:rsid w:val="001F43F4"/>
    <w:rsid w:val="001F4814"/>
    <w:rsid w:val="001F523B"/>
    <w:rsid w:val="001F5EB9"/>
    <w:rsid w:val="001F621D"/>
    <w:rsid w:val="00200424"/>
    <w:rsid w:val="00201940"/>
    <w:rsid w:val="00201C22"/>
    <w:rsid w:val="00205040"/>
    <w:rsid w:val="002059F5"/>
    <w:rsid w:val="00205EA5"/>
    <w:rsid w:val="00207258"/>
    <w:rsid w:val="00207BE3"/>
    <w:rsid w:val="002115A1"/>
    <w:rsid w:val="002117DC"/>
    <w:rsid w:val="00211D61"/>
    <w:rsid w:val="00212542"/>
    <w:rsid w:val="00215EE6"/>
    <w:rsid w:val="002170A7"/>
    <w:rsid w:val="0021770D"/>
    <w:rsid w:val="00221420"/>
    <w:rsid w:val="002225D3"/>
    <w:rsid w:val="0022483A"/>
    <w:rsid w:val="002262B5"/>
    <w:rsid w:val="0022662F"/>
    <w:rsid w:val="002268D6"/>
    <w:rsid w:val="002302CC"/>
    <w:rsid w:val="00230968"/>
    <w:rsid w:val="00231597"/>
    <w:rsid w:val="002315F1"/>
    <w:rsid w:val="002319A7"/>
    <w:rsid w:val="00232B9E"/>
    <w:rsid w:val="002345F5"/>
    <w:rsid w:val="00235372"/>
    <w:rsid w:val="00235A24"/>
    <w:rsid w:val="0023670F"/>
    <w:rsid w:val="00237D40"/>
    <w:rsid w:val="002401C6"/>
    <w:rsid w:val="00240C7C"/>
    <w:rsid w:val="00240DB2"/>
    <w:rsid w:val="0024281F"/>
    <w:rsid w:val="00242A2E"/>
    <w:rsid w:val="00245054"/>
    <w:rsid w:val="0024592A"/>
    <w:rsid w:val="00245CC6"/>
    <w:rsid w:val="00246BF6"/>
    <w:rsid w:val="00251EA9"/>
    <w:rsid w:val="00252B9E"/>
    <w:rsid w:val="00252C7B"/>
    <w:rsid w:val="00253E58"/>
    <w:rsid w:val="00254566"/>
    <w:rsid w:val="002545FF"/>
    <w:rsid w:val="002602AA"/>
    <w:rsid w:val="00260A7D"/>
    <w:rsid w:val="00260B81"/>
    <w:rsid w:val="002610C6"/>
    <w:rsid w:val="0026118A"/>
    <w:rsid w:val="0026307E"/>
    <w:rsid w:val="0026408C"/>
    <w:rsid w:val="00264EF6"/>
    <w:rsid w:val="00265A00"/>
    <w:rsid w:val="00265AD9"/>
    <w:rsid w:val="00265F12"/>
    <w:rsid w:val="002704FE"/>
    <w:rsid w:val="002728B8"/>
    <w:rsid w:val="00273431"/>
    <w:rsid w:val="0027382F"/>
    <w:rsid w:val="00274AC3"/>
    <w:rsid w:val="002777FD"/>
    <w:rsid w:val="002801E0"/>
    <w:rsid w:val="00282EEC"/>
    <w:rsid w:val="00283BD0"/>
    <w:rsid w:val="00285E3E"/>
    <w:rsid w:val="00286244"/>
    <w:rsid w:val="00286BCC"/>
    <w:rsid w:val="00287D83"/>
    <w:rsid w:val="00293057"/>
    <w:rsid w:val="0029319D"/>
    <w:rsid w:val="00293420"/>
    <w:rsid w:val="002950E5"/>
    <w:rsid w:val="00297C85"/>
    <w:rsid w:val="00297CD7"/>
    <w:rsid w:val="002A1221"/>
    <w:rsid w:val="002A1CE0"/>
    <w:rsid w:val="002A2316"/>
    <w:rsid w:val="002A2DEA"/>
    <w:rsid w:val="002A42AB"/>
    <w:rsid w:val="002A4377"/>
    <w:rsid w:val="002A4E98"/>
    <w:rsid w:val="002A52D2"/>
    <w:rsid w:val="002B078B"/>
    <w:rsid w:val="002B1189"/>
    <w:rsid w:val="002B276B"/>
    <w:rsid w:val="002B3813"/>
    <w:rsid w:val="002B75CB"/>
    <w:rsid w:val="002B7FFD"/>
    <w:rsid w:val="002C057F"/>
    <w:rsid w:val="002C0F4B"/>
    <w:rsid w:val="002C3929"/>
    <w:rsid w:val="002C39E0"/>
    <w:rsid w:val="002C655B"/>
    <w:rsid w:val="002C76AB"/>
    <w:rsid w:val="002C779F"/>
    <w:rsid w:val="002C7E28"/>
    <w:rsid w:val="002D0531"/>
    <w:rsid w:val="002D0AF2"/>
    <w:rsid w:val="002D259F"/>
    <w:rsid w:val="002D3642"/>
    <w:rsid w:val="002D3A57"/>
    <w:rsid w:val="002D5803"/>
    <w:rsid w:val="002D7A63"/>
    <w:rsid w:val="002D7FFE"/>
    <w:rsid w:val="002E06AB"/>
    <w:rsid w:val="002E1AB1"/>
    <w:rsid w:val="002E2F18"/>
    <w:rsid w:val="002E3CE8"/>
    <w:rsid w:val="002E51B9"/>
    <w:rsid w:val="002E7150"/>
    <w:rsid w:val="002E74A8"/>
    <w:rsid w:val="002E7D81"/>
    <w:rsid w:val="002E7D87"/>
    <w:rsid w:val="002F0103"/>
    <w:rsid w:val="002F0F1E"/>
    <w:rsid w:val="002F136E"/>
    <w:rsid w:val="002F310B"/>
    <w:rsid w:val="00301091"/>
    <w:rsid w:val="0030138E"/>
    <w:rsid w:val="003023C5"/>
    <w:rsid w:val="003043B5"/>
    <w:rsid w:val="00305334"/>
    <w:rsid w:val="00305AE2"/>
    <w:rsid w:val="0031070E"/>
    <w:rsid w:val="0031344E"/>
    <w:rsid w:val="00313593"/>
    <w:rsid w:val="0031453D"/>
    <w:rsid w:val="003152EC"/>
    <w:rsid w:val="003158AB"/>
    <w:rsid w:val="00316181"/>
    <w:rsid w:val="0031624F"/>
    <w:rsid w:val="00317A8D"/>
    <w:rsid w:val="00321454"/>
    <w:rsid w:val="00321AAF"/>
    <w:rsid w:val="00321E25"/>
    <w:rsid w:val="00324953"/>
    <w:rsid w:val="00325CC2"/>
    <w:rsid w:val="003270E9"/>
    <w:rsid w:val="003316A1"/>
    <w:rsid w:val="00331934"/>
    <w:rsid w:val="00331F88"/>
    <w:rsid w:val="0033260E"/>
    <w:rsid w:val="00332FFD"/>
    <w:rsid w:val="003332C7"/>
    <w:rsid w:val="003339E0"/>
    <w:rsid w:val="0033484F"/>
    <w:rsid w:val="00334E15"/>
    <w:rsid w:val="00335DA9"/>
    <w:rsid w:val="00340346"/>
    <w:rsid w:val="00341B8C"/>
    <w:rsid w:val="00342FA6"/>
    <w:rsid w:val="00343ED8"/>
    <w:rsid w:val="003442D1"/>
    <w:rsid w:val="0034653F"/>
    <w:rsid w:val="00352458"/>
    <w:rsid w:val="00352C97"/>
    <w:rsid w:val="00353387"/>
    <w:rsid w:val="00353527"/>
    <w:rsid w:val="003603EC"/>
    <w:rsid w:val="00361CDC"/>
    <w:rsid w:val="00362A15"/>
    <w:rsid w:val="003630A2"/>
    <w:rsid w:val="00363133"/>
    <w:rsid w:val="003637B2"/>
    <w:rsid w:val="0036389D"/>
    <w:rsid w:val="00363EB1"/>
    <w:rsid w:val="0036633E"/>
    <w:rsid w:val="00367154"/>
    <w:rsid w:val="0036726A"/>
    <w:rsid w:val="00370A10"/>
    <w:rsid w:val="00370D66"/>
    <w:rsid w:val="0037101A"/>
    <w:rsid w:val="00371338"/>
    <w:rsid w:val="00372C8E"/>
    <w:rsid w:val="0037342A"/>
    <w:rsid w:val="0037405C"/>
    <w:rsid w:val="00375784"/>
    <w:rsid w:val="00376BB0"/>
    <w:rsid w:val="00381924"/>
    <w:rsid w:val="00381E7B"/>
    <w:rsid w:val="00383119"/>
    <w:rsid w:val="00386E69"/>
    <w:rsid w:val="00391D44"/>
    <w:rsid w:val="00391E1E"/>
    <w:rsid w:val="003921DA"/>
    <w:rsid w:val="00393738"/>
    <w:rsid w:val="003939D2"/>
    <w:rsid w:val="00393D1D"/>
    <w:rsid w:val="00395653"/>
    <w:rsid w:val="00395B68"/>
    <w:rsid w:val="00396C32"/>
    <w:rsid w:val="00396F08"/>
    <w:rsid w:val="00397348"/>
    <w:rsid w:val="00397AA5"/>
    <w:rsid w:val="003A3662"/>
    <w:rsid w:val="003A3FD2"/>
    <w:rsid w:val="003A4727"/>
    <w:rsid w:val="003A4F45"/>
    <w:rsid w:val="003A5ECD"/>
    <w:rsid w:val="003B0108"/>
    <w:rsid w:val="003B1562"/>
    <w:rsid w:val="003B1ADC"/>
    <w:rsid w:val="003B245E"/>
    <w:rsid w:val="003B2882"/>
    <w:rsid w:val="003B29F9"/>
    <w:rsid w:val="003B6AE4"/>
    <w:rsid w:val="003B7989"/>
    <w:rsid w:val="003C1600"/>
    <w:rsid w:val="003C229D"/>
    <w:rsid w:val="003C22A6"/>
    <w:rsid w:val="003C461F"/>
    <w:rsid w:val="003C5C29"/>
    <w:rsid w:val="003C609D"/>
    <w:rsid w:val="003D1BDE"/>
    <w:rsid w:val="003D23D5"/>
    <w:rsid w:val="003D4505"/>
    <w:rsid w:val="003D50A9"/>
    <w:rsid w:val="003D5327"/>
    <w:rsid w:val="003D6F55"/>
    <w:rsid w:val="003E0DF6"/>
    <w:rsid w:val="003E3305"/>
    <w:rsid w:val="003E3981"/>
    <w:rsid w:val="003E3C8A"/>
    <w:rsid w:val="003E4F6D"/>
    <w:rsid w:val="003E5122"/>
    <w:rsid w:val="003E517D"/>
    <w:rsid w:val="003E5C0F"/>
    <w:rsid w:val="003E631E"/>
    <w:rsid w:val="003E7B0E"/>
    <w:rsid w:val="003F265C"/>
    <w:rsid w:val="003F36F5"/>
    <w:rsid w:val="003F3F48"/>
    <w:rsid w:val="003F42BC"/>
    <w:rsid w:val="003F4DA7"/>
    <w:rsid w:val="003F5323"/>
    <w:rsid w:val="003F6D4D"/>
    <w:rsid w:val="0040154E"/>
    <w:rsid w:val="00401837"/>
    <w:rsid w:val="00401994"/>
    <w:rsid w:val="004048DF"/>
    <w:rsid w:val="00404BA3"/>
    <w:rsid w:val="00406376"/>
    <w:rsid w:val="004066C8"/>
    <w:rsid w:val="00407541"/>
    <w:rsid w:val="00407898"/>
    <w:rsid w:val="00410ACE"/>
    <w:rsid w:val="00412CAF"/>
    <w:rsid w:val="00413F16"/>
    <w:rsid w:val="0041419E"/>
    <w:rsid w:val="004143EE"/>
    <w:rsid w:val="00415298"/>
    <w:rsid w:val="00416EA0"/>
    <w:rsid w:val="004172F9"/>
    <w:rsid w:val="0041734F"/>
    <w:rsid w:val="004202CF"/>
    <w:rsid w:val="004214AE"/>
    <w:rsid w:val="00421660"/>
    <w:rsid w:val="00422872"/>
    <w:rsid w:val="00425A86"/>
    <w:rsid w:val="00425FCA"/>
    <w:rsid w:val="00426A6F"/>
    <w:rsid w:val="0043049F"/>
    <w:rsid w:val="00430AAE"/>
    <w:rsid w:val="004332E1"/>
    <w:rsid w:val="00433E9B"/>
    <w:rsid w:val="00433FA8"/>
    <w:rsid w:val="00435A20"/>
    <w:rsid w:val="00437175"/>
    <w:rsid w:val="004409E9"/>
    <w:rsid w:val="00440C7B"/>
    <w:rsid w:val="00443890"/>
    <w:rsid w:val="00443AD0"/>
    <w:rsid w:val="00443C16"/>
    <w:rsid w:val="0044481B"/>
    <w:rsid w:val="00444AEA"/>
    <w:rsid w:val="00446AA4"/>
    <w:rsid w:val="00446CBE"/>
    <w:rsid w:val="00447D40"/>
    <w:rsid w:val="00450269"/>
    <w:rsid w:val="004513A2"/>
    <w:rsid w:val="00451EFF"/>
    <w:rsid w:val="004525DD"/>
    <w:rsid w:val="00452F4B"/>
    <w:rsid w:val="00453404"/>
    <w:rsid w:val="004555EF"/>
    <w:rsid w:val="00456417"/>
    <w:rsid w:val="00457253"/>
    <w:rsid w:val="004572FB"/>
    <w:rsid w:val="00460CF3"/>
    <w:rsid w:val="004610A0"/>
    <w:rsid w:val="004629F5"/>
    <w:rsid w:val="0046314C"/>
    <w:rsid w:val="004652AD"/>
    <w:rsid w:val="00465CC2"/>
    <w:rsid w:val="00467884"/>
    <w:rsid w:val="004725E1"/>
    <w:rsid w:val="00473377"/>
    <w:rsid w:val="004745E5"/>
    <w:rsid w:val="004753B2"/>
    <w:rsid w:val="00475B50"/>
    <w:rsid w:val="00476159"/>
    <w:rsid w:val="004769AF"/>
    <w:rsid w:val="00476C83"/>
    <w:rsid w:val="0047738B"/>
    <w:rsid w:val="00480892"/>
    <w:rsid w:val="004809D5"/>
    <w:rsid w:val="00480D56"/>
    <w:rsid w:val="004826E6"/>
    <w:rsid w:val="00483F9F"/>
    <w:rsid w:val="004846F4"/>
    <w:rsid w:val="0048538D"/>
    <w:rsid w:val="00490DAD"/>
    <w:rsid w:val="00491117"/>
    <w:rsid w:val="00491D8A"/>
    <w:rsid w:val="00492064"/>
    <w:rsid w:val="00492F1B"/>
    <w:rsid w:val="0049484A"/>
    <w:rsid w:val="004968C9"/>
    <w:rsid w:val="004A072A"/>
    <w:rsid w:val="004A1172"/>
    <w:rsid w:val="004A1F88"/>
    <w:rsid w:val="004A2A14"/>
    <w:rsid w:val="004A2AAD"/>
    <w:rsid w:val="004A38D1"/>
    <w:rsid w:val="004A466A"/>
    <w:rsid w:val="004A54B6"/>
    <w:rsid w:val="004A6F2D"/>
    <w:rsid w:val="004B16C7"/>
    <w:rsid w:val="004B2847"/>
    <w:rsid w:val="004B2C82"/>
    <w:rsid w:val="004B2CCD"/>
    <w:rsid w:val="004B377E"/>
    <w:rsid w:val="004B4360"/>
    <w:rsid w:val="004B5E22"/>
    <w:rsid w:val="004B5E4C"/>
    <w:rsid w:val="004B6D7E"/>
    <w:rsid w:val="004C2881"/>
    <w:rsid w:val="004C2FAB"/>
    <w:rsid w:val="004C3BC9"/>
    <w:rsid w:val="004C452F"/>
    <w:rsid w:val="004C77C7"/>
    <w:rsid w:val="004D02B2"/>
    <w:rsid w:val="004D05E6"/>
    <w:rsid w:val="004D2F1C"/>
    <w:rsid w:val="004D33E6"/>
    <w:rsid w:val="004D3DB2"/>
    <w:rsid w:val="004D4C37"/>
    <w:rsid w:val="004D5B65"/>
    <w:rsid w:val="004D7CD8"/>
    <w:rsid w:val="004E0AA2"/>
    <w:rsid w:val="004E139F"/>
    <w:rsid w:val="004E3758"/>
    <w:rsid w:val="004E5803"/>
    <w:rsid w:val="004E5A5A"/>
    <w:rsid w:val="004E5C60"/>
    <w:rsid w:val="004F1BD5"/>
    <w:rsid w:val="004F1E67"/>
    <w:rsid w:val="004F269D"/>
    <w:rsid w:val="004F338E"/>
    <w:rsid w:val="004F4646"/>
    <w:rsid w:val="004F71DC"/>
    <w:rsid w:val="004F71E2"/>
    <w:rsid w:val="0050340A"/>
    <w:rsid w:val="00503A5F"/>
    <w:rsid w:val="00511B28"/>
    <w:rsid w:val="00511B76"/>
    <w:rsid w:val="00512005"/>
    <w:rsid w:val="005150AB"/>
    <w:rsid w:val="00516FD1"/>
    <w:rsid w:val="00521870"/>
    <w:rsid w:val="00523119"/>
    <w:rsid w:val="00527F34"/>
    <w:rsid w:val="00530D62"/>
    <w:rsid w:val="00531657"/>
    <w:rsid w:val="00531F05"/>
    <w:rsid w:val="00534541"/>
    <w:rsid w:val="005348FA"/>
    <w:rsid w:val="00534A3F"/>
    <w:rsid w:val="00535DC7"/>
    <w:rsid w:val="0053664A"/>
    <w:rsid w:val="00540643"/>
    <w:rsid w:val="00543922"/>
    <w:rsid w:val="00544582"/>
    <w:rsid w:val="00545B85"/>
    <w:rsid w:val="005473AC"/>
    <w:rsid w:val="00547402"/>
    <w:rsid w:val="00547894"/>
    <w:rsid w:val="00552102"/>
    <w:rsid w:val="00553965"/>
    <w:rsid w:val="005550BB"/>
    <w:rsid w:val="00560D11"/>
    <w:rsid w:val="00562730"/>
    <w:rsid w:val="00563450"/>
    <w:rsid w:val="00564D96"/>
    <w:rsid w:val="00564EEA"/>
    <w:rsid w:val="00567211"/>
    <w:rsid w:val="005710CB"/>
    <w:rsid w:val="00571F8B"/>
    <w:rsid w:val="0057216A"/>
    <w:rsid w:val="0057218D"/>
    <w:rsid w:val="00574649"/>
    <w:rsid w:val="005748F8"/>
    <w:rsid w:val="00575777"/>
    <w:rsid w:val="00575A09"/>
    <w:rsid w:val="00577D09"/>
    <w:rsid w:val="00584398"/>
    <w:rsid w:val="005847B0"/>
    <w:rsid w:val="00584C4C"/>
    <w:rsid w:val="00586237"/>
    <w:rsid w:val="00587DA5"/>
    <w:rsid w:val="00590872"/>
    <w:rsid w:val="00591DB4"/>
    <w:rsid w:val="00591EAB"/>
    <w:rsid w:val="00591EE1"/>
    <w:rsid w:val="00592101"/>
    <w:rsid w:val="00593426"/>
    <w:rsid w:val="005934A5"/>
    <w:rsid w:val="005937B7"/>
    <w:rsid w:val="005A08FC"/>
    <w:rsid w:val="005A400E"/>
    <w:rsid w:val="005A4310"/>
    <w:rsid w:val="005A45DC"/>
    <w:rsid w:val="005A468C"/>
    <w:rsid w:val="005A6679"/>
    <w:rsid w:val="005B1EAA"/>
    <w:rsid w:val="005B20FA"/>
    <w:rsid w:val="005B3B24"/>
    <w:rsid w:val="005B3F4F"/>
    <w:rsid w:val="005B618A"/>
    <w:rsid w:val="005B64DE"/>
    <w:rsid w:val="005B71AC"/>
    <w:rsid w:val="005C0EE4"/>
    <w:rsid w:val="005C3B02"/>
    <w:rsid w:val="005C3C8F"/>
    <w:rsid w:val="005C7215"/>
    <w:rsid w:val="005D2DE6"/>
    <w:rsid w:val="005D35B0"/>
    <w:rsid w:val="005D5C91"/>
    <w:rsid w:val="005D6AD0"/>
    <w:rsid w:val="005D75DD"/>
    <w:rsid w:val="005D7948"/>
    <w:rsid w:val="005E13B7"/>
    <w:rsid w:val="005E175A"/>
    <w:rsid w:val="005E3D41"/>
    <w:rsid w:val="005E3FC8"/>
    <w:rsid w:val="005E615B"/>
    <w:rsid w:val="005E781C"/>
    <w:rsid w:val="005E7E87"/>
    <w:rsid w:val="005F078C"/>
    <w:rsid w:val="005F0955"/>
    <w:rsid w:val="005F419A"/>
    <w:rsid w:val="005F55C8"/>
    <w:rsid w:val="005F5E5A"/>
    <w:rsid w:val="005F79EA"/>
    <w:rsid w:val="00603596"/>
    <w:rsid w:val="00605525"/>
    <w:rsid w:val="00607370"/>
    <w:rsid w:val="00607E95"/>
    <w:rsid w:val="0061130E"/>
    <w:rsid w:val="00612D83"/>
    <w:rsid w:val="00613865"/>
    <w:rsid w:val="0061445E"/>
    <w:rsid w:val="00616E02"/>
    <w:rsid w:val="00617DEF"/>
    <w:rsid w:val="00623B2C"/>
    <w:rsid w:val="006257C7"/>
    <w:rsid w:val="00625CA7"/>
    <w:rsid w:val="006261C0"/>
    <w:rsid w:val="006273E7"/>
    <w:rsid w:val="0062796C"/>
    <w:rsid w:val="006321C9"/>
    <w:rsid w:val="00633AA4"/>
    <w:rsid w:val="00634277"/>
    <w:rsid w:val="00634801"/>
    <w:rsid w:val="00635091"/>
    <w:rsid w:val="00635901"/>
    <w:rsid w:val="0063680D"/>
    <w:rsid w:val="00637217"/>
    <w:rsid w:val="00640030"/>
    <w:rsid w:val="00640146"/>
    <w:rsid w:val="00640F71"/>
    <w:rsid w:val="006414AA"/>
    <w:rsid w:val="0064234A"/>
    <w:rsid w:val="006427B5"/>
    <w:rsid w:val="00644501"/>
    <w:rsid w:val="006536C0"/>
    <w:rsid w:val="00653BEA"/>
    <w:rsid w:val="00654364"/>
    <w:rsid w:val="006548DD"/>
    <w:rsid w:val="00656C74"/>
    <w:rsid w:val="006572E0"/>
    <w:rsid w:val="006600C1"/>
    <w:rsid w:val="006650DE"/>
    <w:rsid w:val="00665673"/>
    <w:rsid w:val="0066736B"/>
    <w:rsid w:val="00667463"/>
    <w:rsid w:val="0067080C"/>
    <w:rsid w:val="00671E07"/>
    <w:rsid w:val="00672180"/>
    <w:rsid w:val="00676397"/>
    <w:rsid w:val="00677B41"/>
    <w:rsid w:val="006802C5"/>
    <w:rsid w:val="0068057F"/>
    <w:rsid w:val="00682B88"/>
    <w:rsid w:val="0068402B"/>
    <w:rsid w:val="00685123"/>
    <w:rsid w:val="00686322"/>
    <w:rsid w:val="006873F7"/>
    <w:rsid w:val="00687425"/>
    <w:rsid w:val="0068744D"/>
    <w:rsid w:val="006912F7"/>
    <w:rsid w:val="00694DC5"/>
    <w:rsid w:val="00695D05"/>
    <w:rsid w:val="00696F6C"/>
    <w:rsid w:val="00697B66"/>
    <w:rsid w:val="006A07E9"/>
    <w:rsid w:val="006A0B98"/>
    <w:rsid w:val="006A23CD"/>
    <w:rsid w:val="006A4F1D"/>
    <w:rsid w:val="006A4FE3"/>
    <w:rsid w:val="006A5C1D"/>
    <w:rsid w:val="006A79C8"/>
    <w:rsid w:val="006A7CFE"/>
    <w:rsid w:val="006B2539"/>
    <w:rsid w:val="006B5640"/>
    <w:rsid w:val="006C0C61"/>
    <w:rsid w:val="006C13A2"/>
    <w:rsid w:val="006C5189"/>
    <w:rsid w:val="006C6B62"/>
    <w:rsid w:val="006D09F9"/>
    <w:rsid w:val="006D1432"/>
    <w:rsid w:val="006D6884"/>
    <w:rsid w:val="006D7296"/>
    <w:rsid w:val="006E27A9"/>
    <w:rsid w:val="006E2FE8"/>
    <w:rsid w:val="006E43C2"/>
    <w:rsid w:val="006E5481"/>
    <w:rsid w:val="006E5D93"/>
    <w:rsid w:val="006E627B"/>
    <w:rsid w:val="006E63B9"/>
    <w:rsid w:val="006E63FF"/>
    <w:rsid w:val="006E75F3"/>
    <w:rsid w:val="006E7EB9"/>
    <w:rsid w:val="006F02E5"/>
    <w:rsid w:val="006F0590"/>
    <w:rsid w:val="006F2318"/>
    <w:rsid w:val="006F3A69"/>
    <w:rsid w:val="006F44FC"/>
    <w:rsid w:val="006F511C"/>
    <w:rsid w:val="006F5C5D"/>
    <w:rsid w:val="006F634E"/>
    <w:rsid w:val="00700FCE"/>
    <w:rsid w:val="0070466E"/>
    <w:rsid w:val="00705048"/>
    <w:rsid w:val="007050E6"/>
    <w:rsid w:val="00710C3F"/>
    <w:rsid w:val="0071257A"/>
    <w:rsid w:val="0071280F"/>
    <w:rsid w:val="007144C2"/>
    <w:rsid w:val="007163C5"/>
    <w:rsid w:val="00717593"/>
    <w:rsid w:val="00722909"/>
    <w:rsid w:val="00724542"/>
    <w:rsid w:val="007319B9"/>
    <w:rsid w:val="00732221"/>
    <w:rsid w:val="0073525C"/>
    <w:rsid w:val="007352A1"/>
    <w:rsid w:val="0073540A"/>
    <w:rsid w:val="0073609B"/>
    <w:rsid w:val="00736496"/>
    <w:rsid w:val="007369A4"/>
    <w:rsid w:val="007409AB"/>
    <w:rsid w:val="00740D3B"/>
    <w:rsid w:val="00743A77"/>
    <w:rsid w:val="007446BD"/>
    <w:rsid w:val="00746178"/>
    <w:rsid w:val="00750D1E"/>
    <w:rsid w:val="00751C2D"/>
    <w:rsid w:val="00752975"/>
    <w:rsid w:val="00752C22"/>
    <w:rsid w:val="0075339B"/>
    <w:rsid w:val="007547B2"/>
    <w:rsid w:val="007553B9"/>
    <w:rsid w:val="00755A4A"/>
    <w:rsid w:val="00755E9D"/>
    <w:rsid w:val="007570F5"/>
    <w:rsid w:val="00757C5A"/>
    <w:rsid w:val="00760A7C"/>
    <w:rsid w:val="0076120E"/>
    <w:rsid w:val="00761329"/>
    <w:rsid w:val="007615D5"/>
    <w:rsid w:val="007623BE"/>
    <w:rsid w:val="00762D40"/>
    <w:rsid w:val="00763D76"/>
    <w:rsid w:val="007643FF"/>
    <w:rsid w:val="007661D8"/>
    <w:rsid w:val="007664EE"/>
    <w:rsid w:val="0076765A"/>
    <w:rsid w:val="0077002D"/>
    <w:rsid w:val="00770DE1"/>
    <w:rsid w:val="00772E0A"/>
    <w:rsid w:val="007746B0"/>
    <w:rsid w:val="007755FB"/>
    <w:rsid w:val="00776B89"/>
    <w:rsid w:val="00776C79"/>
    <w:rsid w:val="00776DAF"/>
    <w:rsid w:val="00776E82"/>
    <w:rsid w:val="00777D71"/>
    <w:rsid w:val="00780375"/>
    <w:rsid w:val="007806D5"/>
    <w:rsid w:val="0078461A"/>
    <w:rsid w:val="007853A2"/>
    <w:rsid w:val="007853D9"/>
    <w:rsid w:val="007869D1"/>
    <w:rsid w:val="00786A79"/>
    <w:rsid w:val="00790E33"/>
    <w:rsid w:val="00791E96"/>
    <w:rsid w:val="00791EC8"/>
    <w:rsid w:val="0079362A"/>
    <w:rsid w:val="00795C78"/>
    <w:rsid w:val="00795D31"/>
    <w:rsid w:val="00796552"/>
    <w:rsid w:val="0079656B"/>
    <w:rsid w:val="00796A4C"/>
    <w:rsid w:val="00796A5E"/>
    <w:rsid w:val="00796F37"/>
    <w:rsid w:val="00797D49"/>
    <w:rsid w:val="007A04B7"/>
    <w:rsid w:val="007A1CD1"/>
    <w:rsid w:val="007A3074"/>
    <w:rsid w:val="007A3FF4"/>
    <w:rsid w:val="007A60B0"/>
    <w:rsid w:val="007A7675"/>
    <w:rsid w:val="007A7A6D"/>
    <w:rsid w:val="007B1C86"/>
    <w:rsid w:val="007B2CA0"/>
    <w:rsid w:val="007B38F7"/>
    <w:rsid w:val="007B4DC4"/>
    <w:rsid w:val="007B6845"/>
    <w:rsid w:val="007B7196"/>
    <w:rsid w:val="007C013D"/>
    <w:rsid w:val="007C1CB1"/>
    <w:rsid w:val="007C383A"/>
    <w:rsid w:val="007C39BC"/>
    <w:rsid w:val="007C6808"/>
    <w:rsid w:val="007D026C"/>
    <w:rsid w:val="007D19F2"/>
    <w:rsid w:val="007D2260"/>
    <w:rsid w:val="007D2285"/>
    <w:rsid w:val="007D3107"/>
    <w:rsid w:val="007D3666"/>
    <w:rsid w:val="007D3CC4"/>
    <w:rsid w:val="007D45F4"/>
    <w:rsid w:val="007D5C69"/>
    <w:rsid w:val="007D7568"/>
    <w:rsid w:val="007D7DD6"/>
    <w:rsid w:val="007E3B6F"/>
    <w:rsid w:val="007E456B"/>
    <w:rsid w:val="007E4C3B"/>
    <w:rsid w:val="007F09CC"/>
    <w:rsid w:val="007F2263"/>
    <w:rsid w:val="007F4EB7"/>
    <w:rsid w:val="007F554C"/>
    <w:rsid w:val="007F62BC"/>
    <w:rsid w:val="007F7811"/>
    <w:rsid w:val="007F7BC2"/>
    <w:rsid w:val="008004E8"/>
    <w:rsid w:val="00801F2D"/>
    <w:rsid w:val="008021DF"/>
    <w:rsid w:val="008035B7"/>
    <w:rsid w:val="008042DC"/>
    <w:rsid w:val="00804C62"/>
    <w:rsid w:val="00806EAE"/>
    <w:rsid w:val="0081086A"/>
    <w:rsid w:val="00810887"/>
    <w:rsid w:val="008110FC"/>
    <w:rsid w:val="008121B0"/>
    <w:rsid w:val="00815B38"/>
    <w:rsid w:val="00816289"/>
    <w:rsid w:val="00822983"/>
    <w:rsid w:val="0082320B"/>
    <w:rsid w:val="00823F0A"/>
    <w:rsid w:val="008241FC"/>
    <w:rsid w:val="00824C47"/>
    <w:rsid w:val="0083005A"/>
    <w:rsid w:val="00830210"/>
    <w:rsid w:val="008317FE"/>
    <w:rsid w:val="00831C20"/>
    <w:rsid w:val="00831E43"/>
    <w:rsid w:val="0083322B"/>
    <w:rsid w:val="00834D8C"/>
    <w:rsid w:val="00834E6B"/>
    <w:rsid w:val="00835EB3"/>
    <w:rsid w:val="00835FB2"/>
    <w:rsid w:val="008361AF"/>
    <w:rsid w:val="00836E77"/>
    <w:rsid w:val="00837CDA"/>
    <w:rsid w:val="0084075B"/>
    <w:rsid w:val="00840924"/>
    <w:rsid w:val="00840E90"/>
    <w:rsid w:val="00841CB4"/>
    <w:rsid w:val="00842525"/>
    <w:rsid w:val="008441B3"/>
    <w:rsid w:val="0084573F"/>
    <w:rsid w:val="00846A07"/>
    <w:rsid w:val="008507AF"/>
    <w:rsid w:val="00852C94"/>
    <w:rsid w:val="00853511"/>
    <w:rsid w:val="00854B48"/>
    <w:rsid w:val="00860F58"/>
    <w:rsid w:val="00863A65"/>
    <w:rsid w:val="00867232"/>
    <w:rsid w:val="00872FF9"/>
    <w:rsid w:val="008731BB"/>
    <w:rsid w:val="00874FA5"/>
    <w:rsid w:val="00875466"/>
    <w:rsid w:val="008777BB"/>
    <w:rsid w:val="008811DF"/>
    <w:rsid w:val="00882D8C"/>
    <w:rsid w:val="00885ECD"/>
    <w:rsid w:val="0088605A"/>
    <w:rsid w:val="008919A1"/>
    <w:rsid w:val="00893C85"/>
    <w:rsid w:val="008944E4"/>
    <w:rsid w:val="00896460"/>
    <w:rsid w:val="0089711B"/>
    <w:rsid w:val="00897524"/>
    <w:rsid w:val="008A01A4"/>
    <w:rsid w:val="008A023A"/>
    <w:rsid w:val="008A1F2B"/>
    <w:rsid w:val="008A2846"/>
    <w:rsid w:val="008A3373"/>
    <w:rsid w:val="008A44E5"/>
    <w:rsid w:val="008A4B32"/>
    <w:rsid w:val="008A4B69"/>
    <w:rsid w:val="008A4D2E"/>
    <w:rsid w:val="008A7460"/>
    <w:rsid w:val="008A78D1"/>
    <w:rsid w:val="008B03C5"/>
    <w:rsid w:val="008B1219"/>
    <w:rsid w:val="008B19BA"/>
    <w:rsid w:val="008B2F66"/>
    <w:rsid w:val="008B34B0"/>
    <w:rsid w:val="008B50E0"/>
    <w:rsid w:val="008B55CD"/>
    <w:rsid w:val="008B6FD9"/>
    <w:rsid w:val="008C485D"/>
    <w:rsid w:val="008C5DB3"/>
    <w:rsid w:val="008D0047"/>
    <w:rsid w:val="008D0C39"/>
    <w:rsid w:val="008D161A"/>
    <w:rsid w:val="008D208D"/>
    <w:rsid w:val="008D223E"/>
    <w:rsid w:val="008D283F"/>
    <w:rsid w:val="008D331C"/>
    <w:rsid w:val="008D6668"/>
    <w:rsid w:val="008E1643"/>
    <w:rsid w:val="008E28A4"/>
    <w:rsid w:val="008E624D"/>
    <w:rsid w:val="008E6FEA"/>
    <w:rsid w:val="008F0C54"/>
    <w:rsid w:val="008F367D"/>
    <w:rsid w:val="008F4286"/>
    <w:rsid w:val="008F6332"/>
    <w:rsid w:val="00900EDC"/>
    <w:rsid w:val="0090214C"/>
    <w:rsid w:val="00903EB1"/>
    <w:rsid w:val="00904323"/>
    <w:rsid w:val="009044B8"/>
    <w:rsid w:val="00905B46"/>
    <w:rsid w:val="0090720E"/>
    <w:rsid w:val="00907518"/>
    <w:rsid w:val="009076C2"/>
    <w:rsid w:val="00910502"/>
    <w:rsid w:val="009105B4"/>
    <w:rsid w:val="00910A47"/>
    <w:rsid w:val="00910DD4"/>
    <w:rsid w:val="0091341E"/>
    <w:rsid w:val="00913ED5"/>
    <w:rsid w:val="009145A4"/>
    <w:rsid w:val="00914EAF"/>
    <w:rsid w:val="00915EE2"/>
    <w:rsid w:val="00916622"/>
    <w:rsid w:val="009210EC"/>
    <w:rsid w:val="009215DE"/>
    <w:rsid w:val="009232A2"/>
    <w:rsid w:val="00924CCD"/>
    <w:rsid w:val="009270AD"/>
    <w:rsid w:val="009304A8"/>
    <w:rsid w:val="00930E94"/>
    <w:rsid w:val="00932C3E"/>
    <w:rsid w:val="00933069"/>
    <w:rsid w:val="009355CD"/>
    <w:rsid w:val="00936DE6"/>
    <w:rsid w:val="00936F86"/>
    <w:rsid w:val="00940B49"/>
    <w:rsid w:val="00941C84"/>
    <w:rsid w:val="00941FD4"/>
    <w:rsid w:val="009425F6"/>
    <w:rsid w:val="00943019"/>
    <w:rsid w:val="00943C4E"/>
    <w:rsid w:val="0094481F"/>
    <w:rsid w:val="00945A64"/>
    <w:rsid w:val="00950E5D"/>
    <w:rsid w:val="00952934"/>
    <w:rsid w:val="00954621"/>
    <w:rsid w:val="009546F2"/>
    <w:rsid w:val="00955FAC"/>
    <w:rsid w:val="00957EAE"/>
    <w:rsid w:val="00960A29"/>
    <w:rsid w:val="00961823"/>
    <w:rsid w:val="00962080"/>
    <w:rsid w:val="009625D5"/>
    <w:rsid w:val="00963AF0"/>
    <w:rsid w:val="00963E96"/>
    <w:rsid w:val="00964D51"/>
    <w:rsid w:val="00965960"/>
    <w:rsid w:val="00966542"/>
    <w:rsid w:val="00973005"/>
    <w:rsid w:val="00973033"/>
    <w:rsid w:val="00976463"/>
    <w:rsid w:val="009765AE"/>
    <w:rsid w:val="009766E8"/>
    <w:rsid w:val="0098125B"/>
    <w:rsid w:val="00982706"/>
    <w:rsid w:val="00983242"/>
    <w:rsid w:val="009839BB"/>
    <w:rsid w:val="00983AFE"/>
    <w:rsid w:val="00985B03"/>
    <w:rsid w:val="00986503"/>
    <w:rsid w:val="00987FF7"/>
    <w:rsid w:val="00990707"/>
    <w:rsid w:val="009908B6"/>
    <w:rsid w:val="0099437B"/>
    <w:rsid w:val="00994AA2"/>
    <w:rsid w:val="00994BAE"/>
    <w:rsid w:val="00995D08"/>
    <w:rsid w:val="009A0079"/>
    <w:rsid w:val="009A2851"/>
    <w:rsid w:val="009A41FA"/>
    <w:rsid w:val="009A4235"/>
    <w:rsid w:val="009A74F5"/>
    <w:rsid w:val="009A7527"/>
    <w:rsid w:val="009A769B"/>
    <w:rsid w:val="009B0322"/>
    <w:rsid w:val="009B1385"/>
    <w:rsid w:val="009B1749"/>
    <w:rsid w:val="009B1984"/>
    <w:rsid w:val="009B2667"/>
    <w:rsid w:val="009B2B6B"/>
    <w:rsid w:val="009B3BBE"/>
    <w:rsid w:val="009B6D37"/>
    <w:rsid w:val="009B7A68"/>
    <w:rsid w:val="009C0777"/>
    <w:rsid w:val="009C20DA"/>
    <w:rsid w:val="009C24D0"/>
    <w:rsid w:val="009C43F4"/>
    <w:rsid w:val="009C44CE"/>
    <w:rsid w:val="009C4FEA"/>
    <w:rsid w:val="009D0A43"/>
    <w:rsid w:val="009D0C3C"/>
    <w:rsid w:val="009D29E4"/>
    <w:rsid w:val="009D4A29"/>
    <w:rsid w:val="009D63A1"/>
    <w:rsid w:val="009D792B"/>
    <w:rsid w:val="009E0B3E"/>
    <w:rsid w:val="009E2407"/>
    <w:rsid w:val="009E2613"/>
    <w:rsid w:val="009E2BFA"/>
    <w:rsid w:val="009E39A1"/>
    <w:rsid w:val="009E3AAD"/>
    <w:rsid w:val="009E42EC"/>
    <w:rsid w:val="009E57C1"/>
    <w:rsid w:val="009E7500"/>
    <w:rsid w:val="009F0D89"/>
    <w:rsid w:val="009F0E51"/>
    <w:rsid w:val="009F131F"/>
    <w:rsid w:val="009F46B5"/>
    <w:rsid w:val="009F5EDD"/>
    <w:rsid w:val="009F75B0"/>
    <w:rsid w:val="00A04DA6"/>
    <w:rsid w:val="00A05419"/>
    <w:rsid w:val="00A07470"/>
    <w:rsid w:val="00A125CD"/>
    <w:rsid w:val="00A144D4"/>
    <w:rsid w:val="00A15404"/>
    <w:rsid w:val="00A211A2"/>
    <w:rsid w:val="00A22FE5"/>
    <w:rsid w:val="00A279B1"/>
    <w:rsid w:val="00A315AB"/>
    <w:rsid w:val="00A31B07"/>
    <w:rsid w:val="00A31CF7"/>
    <w:rsid w:val="00A3258F"/>
    <w:rsid w:val="00A32B63"/>
    <w:rsid w:val="00A32DA9"/>
    <w:rsid w:val="00A33580"/>
    <w:rsid w:val="00A350DF"/>
    <w:rsid w:val="00A355F3"/>
    <w:rsid w:val="00A36CDC"/>
    <w:rsid w:val="00A42E39"/>
    <w:rsid w:val="00A430BD"/>
    <w:rsid w:val="00A43D18"/>
    <w:rsid w:val="00A4432A"/>
    <w:rsid w:val="00A44531"/>
    <w:rsid w:val="00A4514B"/>
    <w:rsid w:val="00A45EF7"/>
    <w:rsid w:val="00A478D6"/>
    <w:rsid w:val="00A5068F"/>
    <w:rsid w:val="00A50CD5"/>
    <w:rsid w:val="00A53B0D"/>
    <w:rsid w:val="00A56072"/>
    <w:rsid w:val="00A562E4"/>
    <w:rsid w:val="00A6161D"/>
    <w:rsid w:val="00A6290D"/>
    <w:rsid w:val="00A655D4"/>
    <w:rsid w:val="00A6566E"/>
    <w:rsid w:val="00A65DEB"/>
    <w:rsid w:val="00A67177"/>
    <w:rsid w:val="00A713B9"/>
    <w:rsid w:val="00A71557"/>
    <w:rsid w:val="00A75B43"/>
    <w:rsid w:val="00A77BD0"/>
    <w:rsid w:val="00A832E6"/>
    <w:rsid w:val="00A846BF"/>
    <w:rsid w:val="00A84D2E"/>
    <w:rsid w:val="00A878D8"/>
    <w:rsid w:val="00A91DE1"/>
    <w:rsid w:val="00A91E55"/>
    <w:rsid w:val="00A9262C"/>
    <w:rsid w:val="00A93049"/>
    <w:rsid w:val="00A93764"/>
    <w:rsid w:val="00A93A0C"/>
    <w:rsid w:val="00A947D2"/>
    <w:rsid w:val="00A978D4"/>
    <w:rsid w:val="00AA043E"/>
    <w:rsid w:val="00AA058B"/>
    <w:rsid w:val="00AA1B7C"/>
    <w:rsid w:val="00AA5623"/>
    <w:rsid w:val="00AA6496"/>
    <w:rsid w:val="00AB0B56"/>
    <w:rsid w:val="00AB2666"/>
    <w:rsid w:val="00AB298D"/>
    <w:rsid w:val="00AB2E6F"/>
    <w:rsid w:val="00AB2EF8"/>
    <w:rsid w:val="00AB32CC"/>
    <w:rsid w:val="00AB35CC"/>
    <w:rsid w:val="00AB52DB"/>
    <w:rsid w:val="00AB70C5"/>
    <w:rsid w:val="00AB77CD"/>
    <w:rsid w:val="00AC1BF6"/>
    <w:rsid w:val="00AC2575"/>
    <w:rsid w:val="00AC27D8"/>
    <w:rsid w:val="00AC2810"/>
    <w:rsid w:val="00AC4DD7"/>
    <w:rsid w:val="00AC4F93"/>
    <w:rsid w:val="00AC594F"/>
    <w:rsid w:val="00AD10CF"/>
    <w:rsid w:val="00AD2862"/>
    <w:rsid w:val="00AD6F64"/>
    <w:rsid w:val="00AE02E2"/>
    <w:rsid w:val="00AE0602"/>
    <w:rsid w:val="00AE0898"/>
    <w:rsid w:val="00AE0F94"/>
    <w:rsid w:val="00AE2205"/>
    <w:rsid w:val="00AE23ED"/>
    <w:rsid w:val="00AE2BDC"/>
    <w:rsid w:val="00AE40CE"/>
    <w:rsid w:val="00AE4732"/>
    <w:rsid w:val="00AE4F4A"/>
    <w:rsid w:val="00AE57EB"/>
    <w:rsid w:val="00AE5843"/>
    <w:rsid w:val="00AF07CC"/>
    <w:rsid w:val="00AF0FC8"/>
    <w:rsid w:val="00AF1078"/>
    <w:rsid w:val="00AF1550"/>
    <w:rsid w:val="00AF2FD0"/>
    <w:rsid w:val="00AF3647"/>
    <w:rsid w:val="00AF3A82"/>
    <w:rsid w:val="00AF7861"/>
    <w:rsid w:val="00B02F93"/>
    <w:rsid w:val="00B032F0"/>
    <w:rsid w:val="00B048A5"/>
    <w:rsid w:val="00B05645"/>
    <w:rsid w:val="00B064ED"/>
    <w:rsid w:val="00B06F09"/>
    <w:rsid w:val="00B0744B"/>
    <w:rsid w:val="00B11D9F"/>
    <w:rsid w:val="00B120B9"/>
    <w:rsid w:val="00B126CE"/>
    <w:rsid w:val="00B1327E"/>
    <w:rsid w:val="00B1363D"/>
    <w:rsid w:val="00B156A4"/>
    <w:rsid w:val="00B203A0"/>
    <w:rsid w:val="00B20D7B"/>
    <w:rsid w:val="00B218AB"/>
    <w:rsid w:val="00B23816"/>
    <w:rsid w:val="00B24072"/>
    <w:rsid w:val="00B24499"/>
    <w:rsid w:val="00B259A3"/>
    <w:rsid w:val="00B27679"/>
    <w:rsid w:val="00B30CD1"/>
    <w:rsid w:val="00B31660"/>
    <w:rsid w:val="00B32A1A"/>
    <w:rsid w:val="00B32E69"/>
    <w:rsid w:val="00B34914"/>
    <w:rsid w:val="00B35912"/>
    <w:rsid w:val="00B35E40"/>
    <w:rsid w:val="00B36367"/>
    <w:rsid w:val="00B36E44"/>
    <w:rsid w:val="00B36ED5"/>
    <w:rsid w:val="00B4080C"/>
    <w:rsid w:val="00B41879"/>
    <w:rsid w:val="00B448A7"/>
    <w:rsid w:val="00B51136"/>
    <w:rsid w:val="00B51F13"/>
    <w:rsid w:val="00B53001"/>
    <w:rsid w:val="00B538A5"/>
    <w:rsid w:val="00B54FCA"/>
    <w:rsid w:val="00B56919"/>
    <w:rsid w:val="00B622AA"/>
    <w:rsid w:val="00B62C9D"/>
    <w:rsid w:val="00B640CA"/>
    <w:rsid w:val="00B6554E"/>
    <w:rsid w:val="00B673A6"/>
    <w:rsid w:val="00B707DE"/>
    <w:rsid w:val="00B70CCC"/>
    <w:rsid w:val="00B73205"/>
    <w:rsid w:val="00B73838"/>
    <w:rsid w:val="00B75DEF"/>
    <w:rsid w:val="00B835C4"/>
    <w:rsid w:val="00B8589D"/>
    <w:rsid w:val="00B869A2"/>
    <w:rsid w:val="00B86A82"/>
    <w:rsid w:val="00B878CD"/>
    <w:rsid w:val="00B87C05"/>
    <w:rsid w:val="00B90187"/>
    <w:rsid w:val="00B91A80"/>
    <w:rsid w:val="00B95259"/>
    <w:rsid w:val="00B95266"/>
    <w:rsid w:val="00BA3550"/>
    <w:rsid w:val="00BA48C2"/>
    <w:rsid w:val="00BA5C06"/>
    <w:rsid w:val="00BA6C6E"/>
    <w:rsid w:val="00BA6FD8"/>
    <w:rsid w:val="00BA7C93"/>
    <w:rsid w:val="00BB020A"/>
    <w:rsid w:val="00BB1DFA"/>
    <w:rsid w:val="00BB3E55"/>
    <w:rsid w:val="00BB673E"/>
    <w:rsid w:val="00BB6D78"/>
    <w:rsid w:val="00BC2AA0"/>
    <w:rsid w:val="00BC58EB"/>
    <w:rsid w:val="00BC5E9D"/>
    <w:rsid w:val="00BC7157"/>
    <w:rsid w:val="00BC7D4D"/>
    <w:rsid w:val="00BD1006"/>
    <w:rsid w:val="00BD22D4"/>
    <w:rsid w:val="00BD3FA1"/>
    <w:rsid w:val="00BD43D3"/>
    <w:rsid w:val="00BD476D"/>
    <w:rsid w:val="00BD4D5E"/>
    <w:rsid w:val="00BD553C"/>
    <w:rsid w:val="00BD68B6"/>
    <w:rsid w:val="00BE0985"/>
    <w:rsid w:val="00BE0ED0"/>
    <w:rsid w:val="00BE1476"/>
    <w:rsid w:val="00BE1987"/>
    <w:rsid w:val="00BE20F2"/>
    <w:rsid w:val="00BE335D"/>
    <w:rsid w:val="00BE47BA"/>
    <w:rsid w:val="00BE6A1C"/>
    <w:rsid w:val="00BF3151"/>
    <w:rsid w:val="00BF403A"/>
    <w:rsid w:val="00BF5A2E"/>
    <w:rsid w:val="00BF5BF2"/>
    <w:rsid w:val="00BF64E0"/>
    <w:rsid w:val="00BF70B0"/>
    <w:rsid w:val="00C00535"/>
    <w:rsid w:val="00C01157"/>
    <w:rsid w:val="00C02F65"/>
    <w:rsid w:val="00C035D5"/>
    <w:rsid w:val="00C05D9F"/>
    <w:rsid w:val="00C05E8E"/>
    <w:rsid w:val="00C07876"/>
    <w:rsid w:val="00C12878"/>
    <w:rsid w:val="00C1612E"/>
    <w:rsid w:val="00C1677B"/>
    <w:rsid w:val="00C22FF8"/>
    <w:rsid w:val="00C2387D"/>
    <w:rsid w:val="00C23F77"/>
    <w:rsid w:val="00C260F1"/>
    <w:rsid w:val="00C26863"/>
    <w:rsid w:val="00C2775B"/>
    <w:rsid w:val="00C30A70"/>
    <w:rsid w:val="00C313C7"/>
    <w:rsid w:val="00C3441E"/>
    <w:rsid w:val="00C35EEC"/>
    <w:rsid w:val="00C41BAA"/>
    <w:rsid w:val="00C42F93"/>
    <w:rsid w:val="00C4328C"/>
    <w:rsid w:val="00C4372A"/>
    <w:rsid w:val="00C43C7E"/>
    <w:rsid w:val="00C46238"/>
    <w:rsid w:val="00C50A7F"/>
    <w:rsid w:val="00C52520"/>
    <w:rsid w:val="00C52B0C"/>
    <w:rsid w:val="00C54CA0"/>
    <w:rsid w:val="00C55D75"/>
    <w:rsid w:val="00C56A34"/>
    <w:rsid w:val="00C5787B"/>
    <w:rsid w:val="00C57D6F"/>
    <w:rsid w:val="00C606C0"/>
    <w:rsid w:val="00C64B6D"/>
    <w:rsid w:val="00C70575"/>
    <w:rsid w:val="00C70A52"/>
    <w:rsid w:val="00C75AC1"/>
    <w:rsid w:val="00C75B60"/>
    <w:rsid w:val="00C76445"/>
    <w:rsid w:val="00C809C8"/>
    <w:rsid w:val="00C8171C"/>
    <w:rsid w:val="00C821C6"/>
    <w:rsid w:val="00C826A6"/>
    <w:rsid w:val="00C8497C"/>
    <w:rsid w:val="00C84DE9"/>
    <w:rsid w:val="00C9046E"/>
    <w:rsid w:val="00C910D3"/>
    <w:rsid w:val="00C91211"/>
    <w:rsid w:val="00C91389"/>
    <w:rsid w:val="00C92980"/>
    <w:rsid w:val="00C93065"/>
    <w:rsid w:val="00C93179"/>
    <w:rsid w:val="00C94128"/>
    <w:rsid w:val="00C95035"/>
    <w:rsid w:val="00CA43EA"/>
    <w:rsid w:val="00CA4DA5"/>
    <w:rsid w:val="00CA62CE"/>
    <w:rsid w:val="00CA647B"/>
    <w:rsid w:val="00CA672B"/>
    <w:rsid w:val="00CA77B3"/>
    <w:rsid w:val="00CA77F9"/>
    <w:rsid w:val="00CB3061"/>
    <w:rsid w:val="00CB31DC"/>
    <w:rsid w:val="00CB4CF9"/>
    <w:rsid w:val="00CC0430"/>
    <w:rsid w:val="00CC04A5"/>
    <w:rsid w:val="00CC0BC6"/>
    <w:rsid w:val="00CC0D2B"/>
    <w:rsid w:val="00CC253B"/>
    <w:rsid w:val="00CC56B9"/>
    <w:rsid w:val="00CC7D60"/>
    <w:rsid w:val="00CD021A"/>
    <w:rsid w:val="00CD2969"/>
    <w:rsid w:val="00CD35A6"/>
    <w:rsid w:val="00CD3A27"/>
    <w:rsid w:val="00CD3E26"/>
    <w:rsid w:val="00CD4C52"/>
    <w:rsid w:val="00CD6B34"/>
    <w:rsid w:val="00CD760A"/>
    <w:rsid w:val="00CE16E0"/>
    <w:rsid w:val="00CE1748"/>
    <w:rsid w:val="00CE217E"/>
    <w:rsid w:val="00CE2BA5"/>
    <w:rsid w:val="00CF039E"/>
    <w:rsid w:val="00CF3B12"/>
    <w:rsid w:val="00CF4B16"/>
    <w:rsid w:val="00D0138C"/>
    <w:rsid w:val="00D027E6"/>
    <w:rsid w:val="00D028C6"/>
    <w:rsid w:val="00D02AC8"/>
    <w:rsid w:val="00D04610"/>
    <w:rsid w:val="00D04B6C"/>
    <w:rsid w:val="00D0645D"/>
    <w:rsid w:val="00D0646E"/>
    <w:rsid w:val="00D066B0"/>
    <w:rsid w:val="00D06CCE"/>
    <w:rsid w:val="00D07248"/>
    <w:rsid w:val="00D101C6"/>
    <w:rsid w:val="00D11F56"/>
    <w:rsid w:val="00D12142"/>
    <w:rsid w:val="00D16F54"/>
    <w:rsid w:val="00D2162C"/>
    <w:rsid w:val="00D2189E"/>
    <w:rsid w:val="00D22E2D"/>
    <w:rsid w:val="00D2405D"/>
    <w:rsid w:val="00D24819"/>
    <w:rsid w:val="00D2605A"/>
    <w:rsid w:val="00D26202"/>
    <w:rsid w:val="00D33378"/>
    <w:rsid w:val="00D333F5"/>
    <w:rsid w:val="00D3364A"/>
    <w:rsid w:val="00D35F5A"/>
    <w:rsid w:val="00D372D3"/>
    <w:rsid w:val="00D40A31"/>
    <w:rsid w:val="00D40A97"/>
    <w:rsid w:val="00D40E4B"/>
    <w:rsid w:val="00D417E7"/>
    <w:rsid w:val="00D418E1"/>
    <w:rsid w:val="00D51DAE"/>
    <w:rsid w:val="00D51EB6"/>
    <w:rsid w:val="00D52E43"/>
    <w:rsid w:val="00D533CD"/>
    <w:rsid w:val="00D61FD6"/>
    <w:rsid w:val="00D63E18"/>
    <w:rsid w:val="00D655C1"/>
    <w:rsid w:val="00D65A4B"/>
    <w:rsid w:val="00D65A53"/>
    <w:rsid w:val="00D664F1"/>
    <w:rsid w:val="00D66536"/>
    <w:rsid w:val="00D720F3"/>
    <w:rsid w:val="00D72CFF"/>
    <w:rsid w:val="00D75470"/>
    <w:rsid w:val="00D77157"/>
    <w:rsid w:val="00D77818"/>
    <w:rsid w:val="00D77F85"/>
    <w:rsid w:val="00D800BD"/>
    <w:rsid w:val="00D80E62"/>
    <w:rsid w:val="00D81DE9"/>
    <w:rsid w:val="00D8304C"/>
    <w:rsid w:val="00D835D7"/>
    <w:rsid w:val="00D83CBD"/>
    <w:rsid w:val="00D8435A"/>
    <w:rsid w:val="00D84D21"/>
    <w:rsid w:val="00D908FD"/>
    <w:rsid w:val="00D911EC"/>
    <w:rsid w:val="00D91B05"/>
    <w:rsid w:val="00D92705"/>
    <w:rsid w:val="00D96629"/>
    <w:rsid w:val="00D96A77"/>
    <w:rsid w:val="00D974F0"/>
    <w:rsid w:val="00D9755F"/>
    <w:rsid w:val="00DA30B8"/>
    <w:rsid w:val="00DA499C"/>
    <w:rsid w:val="00DA622C"/>
    <w:rsid w:val="00DA627A"/>
    <w:rsid w:val="00DA7C3B"/>
    <w:rsid w:val="00DB0D8C"/>
    <w:rsid w:val="00DB10F3"/>
    <w:rsid w:val="00DB2A7B"/>
    <w:rsid w:val="00DB37DD"/>
    <w:rsid w:val="00DB4ADB"/>
    <w:rsid w:val="00DB6E3C"/>
    <w:rsid w:val="00DB7BBD"/>
    <w:rsid w:val="00DB7CBB"/>
    <w:rsid w:val="00DC00DA"/>
    <w:rsid w:val="00DC027E"/>
    <w:rsid w:val="00DC02A1"/>
    <w:rsid w:val="00DC030E"/>
    <w:rsid w:val="00DC0DFA"/>
    <w:rsid w:val="00DC159E"/>
    <w:rsid w:val="00DC1F4B"/>
    <w:rsid w:val="00DC4035"/>
    <w:rsid w:val="00DC4677"/>
    <w:rsid w:val="00DD0BC7"/>
    <w:rsid w:val="00DD1FF0"/>
    <w:rsid w:val="00DD291A"/>
    <w:rsid w:val="00DD37D0"/>
    <w:rsid w:val="00DD4815"/>
    <w:rsid w:val="00DD4B6E"/>
    <w:rsid w:val="00DD63D3"/>
    <w:rsid w:val="00DD6992"/>
    <w:rsid w:val="00DD6CA9"/>
    <w:rsid w:val="00DD6FCB"/>
    <w:rsid w:val="00DD7132"/>
    <w:rsid w:val="00DE02CB"/>
    <w:rsid w:val="00DE03A4"/>
    <w:rsid w:val="00DE0B64"/>
    <w:rsid w:val="00DE1209"/>
    <w:rsid w:val="00DE45A7"/>
    <w:rsid w:val="00DE4F4D"/>
    <w:rsid w:val="00DE535E"/>
    <w:rsid w:val="00DE66D4"/>
    <w:rsid w:val="00DE69FC"/>
    <w:rsid w:val="00DF0629"/>
    <w:rsid w:val="00DF1344"/>
    <w:rsid w:val="00DF33BB"/>
    <w:rsid w:val="00DF35C6"/>
    <w:rsid w:val="00DF3717"/>
    <w:rsid w:val="00DF3BC8"/>
    <w:rsid w:val="00DF4B5D"/>
    <w:rsid w:val="00DF4D09"/>
    <w:rsid w:val="00DF7806"/>
    <w:rsid w:val="00E00024"/>
    <w:rsid w:val="00E02862"/>
    <w:rsid w:val="00E04F60"/>
    <w:rsid w:val="00E05CE9"/>
    <w:rsid w:val="00E07AD8"/>
    <w:rsid w:val="00E109C9"/>
    <w:rsid w:val="00E1248A"/>
    <w:rsid w:val="00E12FA7"/>
    <w:rsid w:val="00E13023"/>
    <w:rsid w:val="00E13AEF"/>
    <w:rsid w:val="00E14FC5"/>
    <w:rsid w:val="00E15A6D"/>
    <w:rsid w:val="00E1624E"/>
    <w:rsid w:val="00E20FCF"/>
    <w:rsid w:val="00E22532"/>
    <w:rsid w:val="00E23E12"/>
    <w:rsid w:val="00E23EEB"/>
    <w:rsid w:val="00E25780"/>
    <w:rsid w:val="00E26DD7"/>
    <w:rsid w:val="00E271A4"/>
    <w:rsid w:val="00E27F5C"/>
    <w:rsid w:val="00E30E44"/>
    <w:rsid w:val="00E33CF6"/>
    <w:rsid w:val="00E33EC5"/>
    <w:rsid w:val="00E3442B"/>
    <w:rsid w:val="00E34FFC"/>
    <w:rsid w:val="00E3698C"/>
    <w:rsid w:val="00E36B00"/>
    <w:rsid w:val="00E3709B"/>
    <w:rsid w:val="00E371DF"/>
    <w:rsid w:val="00E372C2"/>
    <w:rsid w:val="00E37EF1"/>
    <w:rsid w:val="00E4260C"/>
    <w:rsid w:val="00E45E11"/>
    <w:rsid w:val="00E460DC"/>
    <w:rsid w:val="00E46276"/>
    <w:rsid w:val="00E50F7A"/>
    <w:rsid w:val="00E53AE6"/>
    <w:rsid w:val="00E54177"/>
    <w:rsid w:val="00E54531"/>
    <w:rsid w:val="00E55179"/>
    <w:rsid w:val="00E56427"/>
    <w:rsid w:val="00E5689A"/>
    <w:rsid w:val="00E56E3C"/>
    <w:rsid w:val="00E6084A"/>
    <w:rsid w:val="00E617F3"/>
    <w:rsid w:val="00E63023"/>
    <w:rsid w:val="00E63A4A"/>
    <w:rsid w:val="00E63D1B"/>
    <w:rsid w:val="00E708AA"/>
    <w:rsid w:val="00E70C20"/>
    <w:rsid w:val="00E71285"/>
    <w:rsid w:val="00E715ED"/>
    <w:rsid w:val="00E72300"/>
    <w:rsid w:val="00E72CBD"/>
    <w:rsid w:val="00E734F7"/>
    <w:rsid w:val="00E73C7A"/>
    <w:rsid w:val="00E749E1"/>
    <w:rsid w:val="00E76E16"/>
    <w:rsid w:val="00E82BC2"/>
    <w:rsid w:val="00E82D5F"/>
    <w:rsid w:val="00E83F6C"/>
    <w:rsid w:val="00E84670"/>
    <w:rsid w:val="00E863EC"/>
    <w:rsid w:val="00E9045A"/>
    <w:rsid w:val="00E90623"/>
    <w:rsid w:val="00E92967"/>
    <w:rsid w:val="00E92BAD"/>
    <w:rsid w:val="00E95710"/>
    <w:rsid w:val="00EA0A43"/>
    <w:rsid w:val="00EA2512"/>
    <w:rsid w:val="00EA3EA3"/>
    <w:rsid w:val="00EA6656"/>
    <w:rsid w:val="00EA79E0"/>
    <w:rsid w:val="00EB02AE"/>
    <w:rsid w:val="00EB449A"/>
    <w:rsid w:val="00EB6C95"/>
    <w:rsid w:val="00EC03B2"/>
    <w:rsid w:val="00EC0BEE"/>
    <w:rsid w:val="00EC172F"/>
    <w:rsid w:val="00EC2706"/>
    <w:rsid w:val="00EC3333"/>
    <w:rsid w:val="00EC3BCC"/>
    <w:rsid w:val="00EC4489"/>
    <w:rsid w:val="00EC4C2F"/>
    <w:rsid w:val="00EC5223"/>
    <w:rsid w:val="00EC6B6C"/>
    <w:rsid w:val="00EC7851"/>
    <w:rsid w:val="00EC79A6"/>
    <w:rsid w:val="00EC7DA3"/>
    <w:rsid w:val="00ED1D9C"/>
    <w:rsid w:val="00ED1EC1"/>
    <w:rsid w:val="00ED4F8D"/>
    <w:rsid w:val="00ED5293"/>
    <w:rsid w:val="00ED6593"/>
    <w:rsid w:val="00ED71F4"/>
    <w:rsid w:val="00ED7963"/>
    <w:rsid w:val="00ED7F0D"/>
    <w:rsid w:val="00EE0061"/>
    <w:rsid w:val="00EE16BD"/>
    <w:rsid w:val="00EE2AD3"/>
    <w:rsid w:val="00EF0167"/>
    <w:rsid w:val="00EF14A7"/>
    <w:rsid w:val="00EF1846"/>
    <w:rsid w:val="00EF24B6"/>
    <w:rsid w:val="00EF2703"/>
    <w:rsid w:val="00EF2A08"/>
    <w:rsid w:val="00EF2AAE"/>
    <w:rsid w:val="00EF2FDC"/>
    <w:rsid w:val="00EF37B8"/>
    <w:rsid w:val="00EF6278"/>
    <w:rsid w:val="00EF7394"/>
    <w:rsid w:val="00EF746F"/>
    <w:rsid w:val="00F00337"/>
    <w:rsid w:val="00F0120F"/>
    <w:rsid w:val="00F022FF"/>
    <w:rsid w:val="00F02806"/>
    <w:rsid w:val="00F02810"/>
    <w:rsid w:val="00F04AFA"/>
    <w:rsid w:val="00F04E17"/>
    <w:rsid w:val="00F05B88"/>
    <w:rsid w:val="00F07348"/>
    <w:rsid w:val="00F0786F"/>
    <w:rsid w:val="00F11C0B"/>
    <w:rsid w:val="00F12585"/>
    <w:rsid w:val="00F1291B"/>
    <w:rsid w:val="00F1396E"/>
    <w:rsid w:val="00F148E9"/>
    <w:rsid w:val="00F14A92"/>
    <w:rsid w:val="00F1736A"/>
    <w:rsid w:val="00F17BEB"/>
    <w:rsid w:val="00F22693"/>
    <w:rsid w:val="00F22812"/>
    <w:rsid w:val="00F22B80"/>
    <w:rsid w:val="00F23498"/>
    <w:rsid w:val="00F2441C"/>
    <w:rsid w:val="00F25B86"/>
    <w:rsid w:val="00F26C80"/>
    <w:rsid w:val="00F270F4"/>
    <w:rsid w:val="00F30D65"/>
    <w:rsid w:val="00F339E5"/>
    <w:rsid w:val="00F3562B"/>
    <w:rsid w:val="00F369B9"/>
    <w:rsid w:val="00F4078D"/>
    <w:rsid w:val="00F43D41"/>
    <w:rsid w:val="00F44012"/>
    <w:rsid w:val="00F456DE"/>
    <w:rsid w:val="00F45737"/>
    <w:rsid w:val="00F46732"/>
    <w:rsid w:val="00F52AC3"/>
    <w:rsid w:val="00F52AE9"/>
    <w:rsid w:val="00F5425D"/>
    <w:rsid w:val="00F54B3F"/>
    <w:rsid w:val="00F55A20"/>
    <w:rsid w:val="00F56212"/>
    <w:rsid w:val="00F56932"/>
    <w:rsid w:val="00F56DD4"/>
    <w:rsid w:val="00F56FEB"/>
    <w:rsid w:val="00F605C7"/>
    <w:rsid w:val="00F62616"/>
    <w:rsid w:val="00F63433"/>
    <w:rsid w:val="00F6394B"/>
    <w:rsid w:val="00F65A98"/>
    <w:rsid w:val="00F67119"/>
    <w:rsid w:val="00F67160"/>
    <w:rsid w:val="00F67DFA"/>
    <w:rsid w:val="00F70F5A"/>
    <w:rsid w:val="00F7133D"/>
    <w:rsid w:val="00F73106"/>
    <w:rsid w:val="00F75EDD"/>
    <w:rsid w:val="00F771C2"/>
    <w:rsid w:val="00F775E4"/>
    <w:rsid w:val="00F802E4"/>
    <w:rsid w:val="00F80382"/>
    <w:rsid w:val="00F85361"/>
    <w:rsid w:val="00F856E2"/>
    <w:rsid w:val="00F86CF6"/>
    <w:rsid w:val="00F90ACC"/>
    <w:rsid w:val="00F919D3"/>
    <w:rsid w:val="00F91B20"/>
    <w:rsid w:val="00F91F0D"/>
    <w:rsid w:val="00F91FA4"/>
    <w:rsid w:val="00F927CB"/>
    <w:rsid w:val="00F9290B"/>
    <w:rsid w:val="00F93DD0"/>
    <w:rsid w:val="00F95807"/>
    <w:rsid w:val="00F959F1"/>
    <w:rsid w:val="00FA227D"/>
    <w:rsid w:val="00FA2A3E"/>
    <w:rsid w:val="00FA3CEE"/>
    <w:rsid w:val="00FA5953"/>
    <w:rsid w:val="00FA65F1"/>
    <w:rsid w:val="00FA6A49"/>
    <w:rsid w:val="00FA7195"/>
    <w:rsid w:val="00FA7A01"/>
    <w:rsid w:val="00FB3B73"/>
    <w:rsid w:val="00FB4575"/>
    <w:rsid w:val="00FB4D2C"/>
    <w:rsid w:val="00FB557D"/>
    <w:rsid w:val="00FB6864"/>
    <w:rsid w:val="00FB75FC"/>
    <w:rsid w:val="00FC01C7"/>
    <w:rsid w:val="00FC02AF"/>
    <w:rsid w:val="00FC1B49"/>
    <w:rsid w:val="00FC21B3"/>
    <w:rsid w:val="00FC22F8"/>
    <w:rsid w:val="00FC23E1"/>
    <w:rsid w:val="00FC2525"/>
    <w:rsid w:val="00FC2C6C"/>
    <w:rsid w:val="00FC438E"/>
    <w:rsid w:val="00FC4B81"/>
    <w:rsid w:val="00FC503B"/>
    <w:rsid w:val="00FC75FB"/>
    <w:rsid w:val="00FC7D9D"/>
    <w:rsid w:val="00FD19E5"/>
    <w:rsid w:val="00FD2090"/>
    <w:rsid w:val="00FD2740"/>
    <w:rsid w:val="00FD46E0"/>
    <w:rsid w:val="00FD4D85"/>
    <w:rsid w:val="00FD6C4F"/>
    <w:rsid w:val="00FD78A5"/>
    <w:rsid w:val="00FE2778"/>
    <w:rsid w:val="00FE2BDB"/>
    <w:rsid w:val="00FE3CF2"/>
    <w:rsid w:val="00FE5CC3"/>
    <w:rsid w:val="00FE6BFD"/>
    <w:rsid w:val="00FE6C05"/>
    <w:rsid w:val="00FF0C31"/>
    <w:rsid w:val="00FF1881"/>
    <w:rsid w:val="00FF35F1"/>
    <w:rsid w:val="00FF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83E9D4"/>
  <w15:chartTrackingRefBased/>
  <w15:docId w15:val="{14355E08-1996-4EB8-93D0-128599B0C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Number 2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FE2778"/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A6290D"/>
    <w:pPr>
      <w:keepNext/>
      <w:outlineLvl w:val="0"/>
    </w:pPr>
    <w:rPr>
      <w:sz w:val="28"/>
      <w:szCs w:val="20"/>
      <w:lang w:val="x-none" w:eastAsia="x-none"/>
    </w:rPr>
  </w:style>
  <w:style w:type="paragraph" w:styleId="20">
    <w:name w:val="heading 2"/>
    <w:basedOn w:val="a1"/>
    <w:next w:val="a1"/>
    <w:link w:val="21"/>
    <w:qFormat/>
    <w:rsid w:val="00A6290D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qFormat/>
    <w:rsid w:val="00A6290D"/>
    <w:pPr>
      <w:keepNext/>
      <w:jc w:val="center"/>
      <w:outlineLvl w:val="2"/>
    </w:pPr>
    <w:rPr>
      <w:b/>
      <w:bCs/>
      <w:sz w:val="28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396F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6F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Indent 2"/>
    <w:basedOn w:val="a1"/>
    <w:link w:val="23"/>
    <w:rsid w:val="00396F08"/>
    <w:pPr>
      <w:ind w:firstLine="720"/>
      <w:jc w:val="both"/>
    </w:pPr>
    <w:rPr>
      <w:sz w:val="28"/>
    </w:rPr>
  </w:style>
  <w:style w:type="paragraph" w:styleId="a6">
    <w:name w:val="header"/>
    <w:basedOn w:val="a1"/>
    <w:link w:val="a7"/>
    <w:uiPriority w:val="99"/>
    <w:rsid w:val="00396F0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6E27A9"/>
    <w:rPr>
      <w:sz w:val="24"/>
      <w:szCs w:val="24"/>
    </w:rPr>
  </w:style>
  <w:style w:type="character" w:styleId="a8">
    <w:name w:val="page number"/>
    <w:basedOn w:val="a2"/>
    <w:rsid w:val="00396F08"/>
  </w:style>
  <w:style w:type="paragraph" w:styleId="a9">
    <w:name w:val="Normal (Web)"/>
    <w:aliases w:val="Обычный (Web)1,Обычный (Web)"/>
    <w:basedOn w:val="a1"/>
    <w:link w:val="aa"/>
    <w:unhideWhenUsed/>
    <w:rsid w:val="00396F08"/>
    <w:pPr>
      <w:spacing w:before="100" w:beforeAutospacing="1" w:after="100" w:afterAutospacing="1"/>
      <w:ind w:firstLine="284"/>
    </w:p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396F08"/>
    <w:rPr>
      <w:sz w:val="24"/>
      <w:szCs w:val="24"/>
      <w:lang w:val="ru-RU" w:eastAsia="ru-RU" w:bidi="ar-SA"/>
    </w:rPr>
  </w:style>
  <w:style w:type="paragraph" w:styleId="HTML">
    <w:name w:val="HTML Preformatted"/>
    <w:basedOn w:val="a1"/>
    <w:link w:val="HTML0"/>
    <w:rsid w:val="00396F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ext3cl">
    <w:name w:val="text3cl"/>
    <w:basedOn w:val="a1"/>
    <w:rsid w:val="00396F08"/>
    <w:pPr>
      <w:spacing w:before="144" w:after="288"/>
    </w:pPr>
  </w:style>
  <w:style w:type="paragraph" w:customStyle="1" w:styleId="ConsPlusNonformat">
    <w:name w:val="ConsPlusNonformat"/>
    <w:link w:val="ConsPlusNonformat0"/>
    <w:rsid w:val="00396F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0">
    <w:name w:val="Список с номерами"/>
    <w:basedOn w:val="a1"/>
    <w:rsid w:val="005D35B0"/>
    <w:pPr>
      <w:numPr>
        <w:numId w:val="1"/>
      </w:numPr>
      <w:tabs>
        <w:tab w:val="clear" w:pos="1571"/>
        <w:tab w:val="num" w:pos="1276"/>
      </w:tabs>
      <w:spacing w:before="120"/>
      <w:ind w:left="0" w:firstLine="851"/>
      <w:jc w:val="both"/>
    </w:pPr>
    <w:rPr>
      <w:sz w:val="26"/>
      <w:szCs w:val="20"/>
    </w:rPr>
  </w:style>
  <w:style w:type="paragraph" w:customStyle="1" w:styleId="a">
    <w:name w:val="Обычный СПИСОК Точка"/>
    <w:basedOn w:val="a1"/>
    <w:rsid w:val="00DB0D8C"/>
    <w:pPr>
      <w:numPr>
        <w:numId w:val="2"/>
      </w:numPr>
      <w:jc w:val="both"/>
    </w:pPr>
    <w:rPr>
      <w:sz w:val="28"/>
    </w:rPr>
  </w:style>
  <w:style w:type="paragraph" w:customStyle="1" w:styleId="1">
    <w:name w:val="Список 1"/>
    <w:basedOn w:val="a1"/>
    <w:rsid w:val="004555EF"/>
    <w:pPr>
      <w:numPr>
        <w:numId w:val="3"/>
      </w:numPr>
      <w:spacing w:before="120" w:after="120"/>
      <w:jc w:val="both"/>
    </w:pPr>
    <w:rPr>
      <w:sz w:val="28"/>
      <w:szCs w:val="20"/>
    </w:rPr>
  </w:style>
  <w:style w:type="paragraph" w:customStyle="1" w:styleId="ab">
    <w:name w:val="Абзац"/>
    <w:basedOn w:val="a1"/>
    <w:rsid w:val="00305334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6"/>
      <w:szCs w:val="20"/>
    </w:rPr>
  </w:style>
  <w:style w:type="paragraph" w:styleId="ac">
    <w:name w:val="Balloon Text"/>
    <w:basedOn w:val="a1"/>
    <w:link w:val="ad"/>
    <w:rsid w:val="00D974F0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D974F0"/>
    <w:rPr>
      <w:rFonts w:ascii="Tahoma" w:hAnsi="Tahoma" w:cs="Tahoma"/>
      <w:sz w:val="16"/>
      <w:szCs w:val="16"/>
    </w:rPr>
  </w:style>
  <w:style w:type="paragraph" w:styleId="ae">
    <w:name w:val="footer"/>
    <w:basedOn w:val="a1"/>
    <w:link w:val="af"/>
    <w:uiPriority w:val="99"/>
    <w:rsid w:val="00397AA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397AA5"/>
    <w:rPr>
      <w:sz w:val="24"/>
      <w:szCs w:val="24"/>
    </w:rPr>
  </w:style>
  <w:style w:type="paragraph" w:customStyle="1" w:styleId="ConsPlusCell">
    <w:name w:val="ConsPlusCell"/>
    <w:rsid w:val="003D6F5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1"/>
    <w:next w:val="a1"/>
    <w:uiPriority w:val="99"/>
    <w:rsid w:val="00930E94"/>
    <w:pPr>
      <w:widowControl w:val="0"/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character" w:customStyle="1" w:styleId="af1">
    <w:name w:val="Гипертекстовая ссылка"/>
    <w:uiPriority w:val="99"/>
    <w:rsid w:val="00930E94"/>
    <w:rPr>
      <w:color w:val="106BBE"/>
    </w:rPr>
  </w:style>
  <w:style w:type="paragraph" w:customStyle="1" w:styleId="2">
    <w:name w:val="Список_2"/>
    <w:basedOn w:val="af2"/>
    <w:rsid w:val="00930E94"/>
    <w:pPr>
      <w:numPr>
        <w:numId w:val="4"/>
      </w:numPr>
      <w:tabs>
        <w:tab w:val="num" w:pos="2726"/>
      </w:tabs>
      <w:spacing w:after="200" w:line="360" w:lineRule="auto"/>
      <w:ind w:left="2726" w:hanging="1875"/>
      <w:contextualSpacing/>
      <w:jc w:val="both"/>
    </w:pPr>
    <w:rPr>
      <w:rFonts w:eastAsia="Calibri"/>
      <w:sz w:val="26"/>
      <w:szCs w:val="22"/>
      <w:lang w:eastAsia="en-US"/>
    </w:rPr>
  </w:style>
  <w:style w:type="paragraph" w:styleId="af2">
    <w:name w:val="List Paragraph"/>
    <w:basedOn w:val="a1"/>
    <w:uiPriority w:val="34"/>
    <w:qFormat/>
    <w:rsid w:val="00930E94"/>
    <w:pPr>
      <w:ind w:left="708"/>
    </w:pPr>
  </w:style>
  <w:style w:type="paragraph" w:styleId="24">
    <w:name w:val="List Number 2"/>
    <w:basedOn w:val="2"/>
    <w:uiPriority w:val="99"/>
    <w:unhideWhenUsed/>
    <w:rsid w:val="00930E94"/>
  </w:style>
  <w:style w:type="paragraph" w:styleId="af3">
    <w:name w:val="Body Text"/>
    <w:basedOn w:val="a1"/>
    <w:link w:val="af4"/>
    <w:uiPriority w:val="99"/>
    <w:unhideWhenUsed/>
    <w:rsid w:val="00635901"/>
    <w:pPr>
      <w:spacing w:after="120"/>
    </w:pPr>
    <w:rPr>
      <w:lang w:val="x-none" w:eastAsia="x-none"/>
    </w:rPr>
  </w:style>
  <w:style w:type="character" w:customStyle="1" w:styleId="af4">
    <w:name w:val="Основной текст Знак"/>
    <w:link w:val="af3"/>
    <w:uiPriority w:val="99"/>
    <w:rsid w:val="00635901"/>
    <w:rPr>
      <w:sz w:val="24"/>
      <w:szCs w:val="24"/>
    </w:rPr>
  </w:style>
  <w:style w:type="paragraph" w:customStyle="1" w:styleId="Default">
    <w:name w:val="Default"/>
    <w:rsid w:val="00264EF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Strong"/>
    <w:uiPriority w:val="22"/>
    <w:qFormat/>
    <w:rsid w:val="00FB3B73"/>
    <w:rPr>
      <w:b/>
      <w:bCs/>
    </w:rPr>
  </w:style>
  <w:style w:type="character" w:styleId="af6">
    <w:name w:val="Hyperlink"/>
    <w:uiPriority w:val="99"/>
    <w:unhideWhenUsed/>
    <w:rsid w:val="00C55D75"/>
    <w:rPr>
      <w:color w:val="0000FF"/>
      <w:u w:val="single"/>
    </w:rPr>
  </w:style>
  <w:style w:type="character" w:styleId="af7">
    <w:name w:val="FollowedHyperlink"/>
    <w:uiPriority w:val="99"/>
    <w:unhideWhenUsed/>
    <w:rsid w:val="00C55D75"/>
    <w:rPr>
      <w:color w:val="800080"/>
      <w:u w:val="single"/>
    </w:rPr>
  </w:style>
  <w:style w:type="paragraph" w:styleId="af8">
    <w:name w:val="Body Text Indent"/>
    <w:aliases w:val="Основной текст 1"/>
    <w:basedOn w:val="a1"/>
    <w:link w:val="af9"/>
    <w:rsid w:val="00DF33BB"/>
    <w:pPr>
      <w:spacing w:after="120"/>
      <w:ind w:left="283"/>
    </w:pPr>
    <w:rPr>
      <w:lang w:val="x-none" w:eastAsia="x-none"/>
    </w:rPr>
  </w:style>
  <w:style w:type="character" w:customStyle="1" w:styleId="af9">
    <w:name w:val="Основной текст с отступом Знак"/>
    <w:aliases w:val="Основной текст 1 Знак"/>
    <w:link w:val="af8"/>
    <w:rsid w:val="00DF33BB"/>
    <w:rPr>
      <w:sz w:val="24"/>
      <w:szCs w:val="24"/>
      <w:lang w:val="x-none" w:eastAsia="x-none"/>
    </w:rPr>
  </w:style>
  <w:style w:type="paragraph" w:customStyle="1" w:styleId="formattext">
    <w:name w:val="formattext"/>
    <w:basedOn w:val="a1"/>
    <w:rsid w:val="00FA6A49"/>
    <w:pPr>
      <w:spacing w:before="100" w:beforeAutospacing="1" w:after="100" w:afterAutospacing="1"/>
    </w:pPr>
  </w:style>
  <w:style w:type="paragraph" w:customStyle="1" w:styleId="xl63">
    <w:name w:val="xl63"/>
    <w:basedOn w:val="a1"/>
    <w:rsid w:val="008C485D"/>
    <w:pP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1"/>
    <w:rsid w:val="008C48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7">
    <w:name w:val="xl67"/>
    <w:basedOn w:val="a1"/>
    <w:rsid w:val="008C48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8">
    <w:name w:val="xl68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1"/>
    <w:rsid w:val="008C48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1"/>
    <w:rsid w:val="008C48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1"/>
    <w:rsid w:val="008C48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a1"/>
    <w:rsid w:val="008C48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1"/>
    <w:rsid w:val="008C48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1"/>
    <w:rsid w:val="008C48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1"/>
    <w:rsid w:val="008C48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1"/>
    <w:rsid w:val="008C48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1"/>
    <w:rsid w:val="008C48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1"/>
    <w:rsid w:val="008C48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1"/>
    <w:rsid w:val="008C48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8C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1"/>
    <w:rsid w:val="008C48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87">
    <w:name w:val="xl87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1"/>
    <w:rsid w:val="008C48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1"/>
    <w:rsid w:val="008C48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rsid w:val="008C485D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1"/>
    <w:rsid w:val="008C485D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8C48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8C48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1"/>
    <w:rsid w:val="008C48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1"/>
    <w:rsid w:val="008C48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1"/>
    <w:rsid w:val="008C48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1"/>
    <w:rsid w:val="008C48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1"/>
    <w:rsid w:val="008C48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1">
    <w:name w:val="xl101"/>
    <w:basedOn w:val="a1"/>
    <w:rsid w:val="008C48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1"/>
    <w:rsid w:val="008C485D"/>
    <w:pPr>
      <w:pBdr>
        <w:lef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3">
    <w:name w:val="xl103"/>
    <w:basedOn w:val="a1"/>
    <w:rsid w:val="008C485D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4">
    <w:name w:val="xl104"/>
    <w:basedOn w:val="a1"/>
    <w:rsid w:val="008C48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1"/>
    <w:rsid w:val="008C48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6">
    <w:name w:val="xl106"/>
    <w:basedOn w:val="a1"/>
    <w:rsid w:val="008C48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07">
    <w:name w:val="xl107"/>
    <w:basedOn w:val="a1"/>
    <w:rsid w:val="008C48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08">
    <w:name w:val="xl108"/>
    <w:basedOn w:val="a1"/>
    <w:rsid w:val="008C48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09">
    <w:name w:val="xl109"/>
    <w:basedOn w:val="a1"/>
    <w:rsid w:val="008C48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10">
    <w:name w:val="xl110"/>
    <w:basedOn w:val="a1"/>
    <w:rsid w:val="008C48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1"/>
    <w:rsid w:val="008C48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1"/>
    <w:rsid w:val="008C48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1"/>
    <w:rsid w:val="008C48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1"/>
    <w:rsid w:val="008C48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15">
    <w:name w:val="xl115"/>
    <w:basedOn w:val="a1"/>
    <w:rsid w:val="008C485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16">
    <w:name w:val="xl116"/>
    <w:basedOn w:val="a1"/>
    <w:rsid w:val="008C485D"/>
    <w:pPr>
      <w:pBdr>
        <w:lef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17">
    <w:name w:val="xl117"/>
    <w:basedOn w:val="a1"/>
    <w:rsid w:val="008C485D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18">
    <w:name w:val="xl118"/>
    <w:basedOn w:val="a1"/>
    <w:rsid w:val="008C485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19">
    <w:name w:val="xl119"/>
    <w:basedOn w:val="a1"/>
    <w:rsid w:val="008C485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ConsPlusTitle">
    <w:name w:val="ConsPlusTitle"/>
    <w:rsid w:val="00C52B0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fa">
    <w:name w:val="Нормальный (таблица)"/>
    <w:basedOn w:val="a1"/>
    <w:next w:val="a1"/>
    <w:uiPriority w:val="99"/>
    <w:rsid w:val="00CD3A2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msonormal0">
    <w:name w:val="msonormal"/>
    <w:basedOn w:val="a1"/>
    <w:rsid w:val="00E715ED"/>
    <w:pPr>
      <w:spacing w:before="100" w:beforeAutospacing="1" w:after="100" w:afterAutospacing="1"/>
    </w:pPr>
  </w:style>
  <w:style w:type="character" w:customStyle="1" w:styleId="11">
    <w:name w:val="Заголовок 1 Знак"/>
    <w:link w:val="10"/>
    <w:rsid w:val="00A6290D"/>
    <w:rPr>
      <w:sz w:val="28"/>
      <w:lang w:val="x-none" w:eastAsia="x-none"/>
    </w:rPr>
  </w:style>
  <w:style w:type="character" w:customStyle="1" w:styleId="21">
    <w:name w:val="Заголовок 2 Знак"/>
    <w:link w:val="20"/>
    <w:rsid w:val="00A6290D"/>
    <w:rPr>
      <w:sz w:val="24"/>
    </w:rPr>
  </w:style>
  <w:style w:type="character" w:customStyle="1" w:styleId="30">
    <w:name w:val="Заголовок 3 Знак"/>
    <w:link w:val="3"/>
    <w:rsid w:val="00A6290D"/>
    <w:rPr>
      <w:b/>
      <w:bCs/>
      <w:sz w:val="28"/>
      <w:szCs w:val="24"/>
      <w:lang w:val="x-none" w:eastAsia="x-none"/>
    </w:rPr>
  </w:style>
  <w:style w:type="numbering" w:customStyle="1" w:styleId="12">
    <w:name w:val="Нет списка1"/>
    <w:next w:val="a4"/>
    <w:uiPriority w:val="99"/>
    <w:semiHidden/>
    <w:unhideWhenUsed/>
    <w:rsid w:val="00A6290D"/>
  </w:style>
  <w:style w:type="table" w:customStyle="1" w:styleId="13">
    <w:name w:val="Сетка таблицы1"/>
    <w:basedOn w:val="a3"/>
    <w:next w:val="a5"/>
    <w:uiPriority w:val="39"/>
    <w:rsid w:val="00A6290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Plain Text"/>
    <w:basedOn w:val="a1"/>
    <w:link w:val="afc"/>
    <w:uiPriority w:val="99"/>
    <w:unhideWhenUsed/>
    <w:rsid w:val="00A6290D"/>
    <w:rPr>
      <w:rFonts w:ascii="Calibri" w:eastAsia="Calibri" w:hAnsi="Calibri"/>
      <w:sz w:val="22"/>
      <w:szCs w:val="21"/>
      <w:lang w:eastAsia="en-US"/>
    </w:rPr>
  </w:style>
  <w:style w:type="character" w:customStyle="1" w:styleId="afc">
    <w:name w:val="Текст Знак"/>
    <w:link w:val="afb"/>
    <w:uiPriority w:val="99"/>
    <w:rsid w:val="00A6290D"/>
    <w:rPr>
      <w:rFonts w:ascii="Calibri" w:eastAsia="Calibri" w:hAnsi="Calibri"/>
      <w:sz w:val="22"/>
      <w:szCs w:val="21"/>
      <w:lang w:eastAsia="en-US"/>
    </w:rPr>
  </w:style>
  <w:style w:type="table" w:customStyle="1" w:styleId="110">
    <w:name w:val="Сетка таблицы11"/>
    <w:basedOn w:val="a3"/>
    <w:next w:val="a5"/>
    <w:uiPriority w:val="59"/>
    <w:rsid w:val="00A62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3"/>
    <w:next w:val="a5"/>
    <w:uiPriority w:val="59"/>
    <w:rsid w:val="00A62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4"/>
    <w:uiPriority w:val="99"/>
    <w:semiHidden/>
    <w:rsid w:val="00A6290D"/>
  </w:style>
  <w:style w:type="paragraph" w:customStyle="1" w:styleId="afd">
    <w:name w:val="Знак"/>
    <w:basedOn w:val="a1"/>
    <w:rsid w:val="00A6290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fe">
    <w:name w:val="Table Theme"/>
    <w:basedOn w:val="a3"/>
    <w:rsid w:val="00A62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Знак Знак3 Знак Знак"/>
    <w:basedOn w:val="a1"/>
    <w:rsid w:val="00A629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 Знак Знак Знак"/>
    <w:basedOn w:val="a1"/>
    <w:rsid w:val="00A6290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BodyTextKeep">
    <w:name w:val="Body Text Keep"/>
    <w:basedOn w:val="af3"/>
    <w:link w:val="BodyTextKeepChar"/>
    <w:rsid w:val="00A6290D"/>
    <w:pPr>
      <w:spacing w:before="120"/>
      <w:ind w:left="567"/>
      <w:jc w:val="both"/>
    </w:pPr>
    <w:rPr>
      <w:spacing w:val="-5"/>
      <w:lang w:val="ru-RU" w:eastAsia="en-US"/>
    </w:rPr>
  </w:style>
  <w:style w:type="character" w:customStyle="1" w:styleId="BodyTextKeepChar">
    <w:name w:val="Body Text Keep Char"/>
    <w:link w:val="BodyTextKeep"/>
    <w:locked/>
    <w:rsid w:val="00A6290D"/>
    <w:rPr>
      <w:spacing w:val="-5"/>
      <w:sz w:val="24"/>
      <w:szCs w:val="24"/>
      <w:lang w:eastAsia="en-US"/>
    </w:rPr>
  </w:style>
  <w:style w:type="character" w:customStyle="1" w:styleId="WW8Num1z0">
    <w:name w:val="WW8Num1z0"/>
    <w:rsid w:val="00A6290D"/>
    <w:rPr>
      <w:rFonts w:ascii="Courier New" w:hAnsi="Courier New"/>
    </w:rPr>
  </w:style>
  <w:style w:type="character" w:customStyle="1" w:styleId="FontStyle11">
    <w:name w:val="Font Style11"/>
    <w:rsid w:val="00A6290D"/>
    <w:rPr>
      <w:rFonts w:ascii="Times New Roman" w:hAnsi="Times New Roman" w:cs="Times New Roman"/>
      <w:sz w:val="26"/>
      <w:szCs w:val="26"/>
    </w:rPr>
  </w:style>
  <w:style w:type="paragraph" w:customStyle="1" w:styleId="14">
    <w:name w:val="Название1"/>
    <w:basedOn w:val="a1"/>
    <w:rsid w:val="00A6290D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character" w:customStyle="1" w:styleId="ConsPlusNonformat0">
    <w:name w:val="ConsPlusNonformat Знак"/>
    <w:link w:val="ConsPlusNonformat"/>
    <w:locked/>
    <w:rsid w:val="00A6290D"/>
    <w:rPr>
      <w:rFonts w:ascii="Courier New" w:hAnsi="Courier New" w:cs="Courier New"/>
    </w:rPr>
  </w:style>
  <w:style w:type="paragraph" w:customStyle="1" w:styleId="15">
    <w:name w:val="Обычный1"/>
    <w:rsid w:val="00A6290D"/>
    <w:pPr>
      <w:widowControl w:val="0"/>
      <w:spacing w:before="60" w:line="300" w:lineRule="auto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A6290D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16">
    <w:name w:val="Знак1 Знак Знак Знак"/>
    <w:basedOn w:val="a1"/>
    <w:rsid w:val="00A629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32">
    <w:name w:val="Сетка таблицы3"/>
    <w:basedOn w:val="a3"/>
    <w:next w:val="a5"/>
    <w:rsid w:val="00A62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с отступом 2 Знак"/>
    <w:link w:val="22"/>
    <w:rsid w:val="00A6290D"/>
    <w:rPr>
      <w:sz w:val="28"/>
      <w:szCs w:val="24"/>
    </w:rPr>
  </w:style>
  <w:style w:type="character" w:customStyle="1" w:styleId="HTML0">
    <w:name w:val="Стандартный HTML Знак"/>
    <w:link w:val="HTML"/>
    <w:rsid w:val="00A6290D"/>
    <w:rPr>
      <w:rFonts w:ascii="Courier New" w:hAnsi="Courier New" w:cs="Courier New"/>
    </w:rPr>
  </w:style>
  <w:style w:type="numbering" w:customStyle="1" w:styleId="26">
    <w:name w:val="Нет списка2"/>
    <w:next w:val="a4"/>
    <w:uiPriority w:val="99"/>
    <w:semiHidden/>
    <w:unhideWhenUsed/>
    <w:rsid w:val="00EC7851"/>
  </w:style>
  <w:style w:type="table" w:customStyle="1" w:styleId="4">
    <w:name w:val="Сетка таблицы4"/>
    <w:basedOn w:val="a3"/>
    <w:next w:val="a5"/>
    <w:uiPriority w:val="39"/>
    <w:rsid w:val="00EC785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3"/>
    <w:next w:val="a5"/>
    <w:uiPriority w:val="59"/>
    <w:rsid w:val="00EC7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59"/>
    <w:rsid w:val="00EC7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rsid w:val="00EC7851"/>
  </w:style>
  <w:style w:type="table" w:customStyle="1" w:styleId="17">
    <w:name w:val="Тема таблицы1"/>
    <w:basedOn w:val="a3"/>
    <w:next w:val="afe"/>
    <w:rsid w:val="00EC7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3"/>
    <w:next w:val="a5"/>
    <w:rsid w:val="00EC7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08085">
          <w:marLeft w:val="30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23284-790A-4F63-A9C4-2392CEB87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14</Pages>
  <Words>3286</Words>
  <Characters>18733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21976</CharactersWithSpaces>
  <SharedDoc>false</SharedDoc>
  <HLinks>
    <vt:vector size="6" baseType="variant">
      <vt:variant>
        <vt:i4>6291570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Новицкая</dc:creator>
  <cp:keywords/>
  <cp:lastModifiedBy>UKMR</cp:lastModifiedBy>
  <cp:revision>42</cp:revision>
  <cp:lastPrinted>2024-11-14T04:19:00Z</cp:lastPrinted>
  <dcterms:created xsi:type="dcterms:W3CDTF">2024-07-22T21:51:00Z</dcterms:created>
  <dcterms:modified xsi:type="dcterms:W3CDTF">2024-11-14T04:38:00Z</dcterms:modified>
</cp:coreProperties>
</file>